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F00BC" w14:textId="77777777" w:rsidR="00E960D6" w:rsidRPr="00B444AF" w:rsidRDefault="00E960D6" w:rsidP="00B97DF1">
      <w:pPr>
        <w:spacing w:before="0" w:after="0"/>
        <w:jc w:val="right"/>
        <w:rPr>
          <w:b/>
          <w:bCs/>
          <w:color w:val="auto"/>
          <w:sz w:val="24"/>
          <w:szCs w:val="24"/>
        </w:rPr>
      </w:pPr>
      <w:r w:rsidRPr="00B444AF">
        <w:rPr>
          <w:b/>
          <w:bCs/>
          <w:color w:val="auto"/>
          <w:sz w:val="24"/>
          <w:szCs w:val="24"/>
        </w:rPr>
        <w:t>PHỤ LỤC III</w:t>
      </w:r>
    </w:p>
    <w:p w14:paraId="6E8C077B" w14:textId="77777777" w:rsidR="00E960D6" w:rsidRPr="00B444AF" w:rsidRDefault="00E960D6" w:rsidP="00B97DF1">
      <w:pPr>
        <w:spacing w:before="0" w:after="0"/>
        <w:rPr>
          <w:b/>
          <w:bCs/>
          <w:color w:val="auto"/>
          <w:sz w:val="24"/>
          <w:szCs w:val="24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B444AF" w:rsidRPr="00B444AF" w14:paraId="14EBA3E5" w14:textId="77777777" w:rsidTr="005C128D">
        <w:tc>
          <w:tcPr>
            <w:tcW w:w="6516" w:type="dxa"/>
            <w:shd w:val="clear" w:color="auto" w:fill="auto"/>
          </w:tcPr>
          <w:p w14:paraId="0D07FC10" w14:textId="77777777" w:rsidR="00E960D6" w:rsidRPr="00B444AF" w:rsidRDefault="00E960D6" w:rsidP="00B97DF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</w:rPr>
              <w:t>TRƯỜNG THCS KIM SƠN</w:t>
            </w:r>
          </w:p>
          <w:p w14:paraId="065DA764" w14:textId="77777777" w:rsidR="00E960D6" w:rsidRPr="00B444AF" w:rsidRDefault="00E960D6" w:rsidP="00B97DF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  <w:lang w:val="vi-VN"/>
              </w:rPr>
              <w:t>TỔ</w:t>
            </w:r>
            <w:r w:rsidRPr="00B444AF">
              <w:rPr>
                <w:b/>
                <w:bCs/>
                <w:color w:val="auto"/>
                <w:sz w:val="24"/>
                <w:szCs w:val="24"/>
              </w:rPr>
              <w:t xml:space="preserve"> KHOA HỌC TỰ NHIÊN</w:t>
            </w:r>
          </w:p>
          <w:p w14:paraId="51EB55EF" w14:textId="77777777" w:rsidR="00E960D6" w:rsidRPr="00B444AF" w:rsidRDefault="00E960D6" w:rsidP="00B97DF1">
            <w:pPr>
              <w:spacing w:before="0" w:after="0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</w:rPr>
              <w:t xml:space="preserve">Họ tên giáo viên: </w:t>
            </w:r>
            <w:r w:rsidRPr="00B444AF">
              <w:rPr>
                <w:b/>
                <w:iCs/>
                <w:color w:val="auto"/>
                <w:sz w:val="24"/>
                <w:szCs w:val="24"/>
              </w:rPr>
              <w:t>………………..</w:t>
            </w:r>
          </w:p>
          <w:p w14:paraId="4C4C8AEA" w14:textId="77777777" w:rsidR="00E960D6" w:rsidRPr="00B444AF" w:rsidRDefault="00E960D6" w:rsidP="00B97DF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046" w:type="dxa"/>
            <w:shd w:val="clear" w:color="auto" w:fill="auto"/>
          </w:tcPr>
          <w:p w14:paraId="2F7A0BB9" w14:textId="77777777" w:rsidR="00E960D6" w:rsidRPr="00B444AF" w:rsidRDefault="00E960D6" w:rsidP="00B97DF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78209471" w14:textId="77777777" w:rsidR="00E960D6" w:rsidRPr="00B444AF" w:rsidRDefault="00E960D6" w:rsidP="00B97DF1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4B669A3" wp14:editId="34FF4804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B444AF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2EFB50F3" w14:textId="77777777" w:rsidR="00E960D6" w:rsidRPr="00B444AF" w:rsidRDefault="00E960D6" w:rsidP="00B97DF1">
      <w:pPr>
        <w:spacing w:before="0" w:after="0"/>
        <w:jc w:val="center"/>
        <w:rPr>
          <w:b/>
          <w:bCs/>
          <w:color w:val="auto"/>
          <w:sz w:val="24"/>
          <w:szCs w:val="24"/>
        </w:rPr>
      </w:pPr>
      <w:r w:rsidRPr="00B444AF">
        <w:rPr>
          <w:b/>
          <w:bCs/>
          <w:color w:val="auto"/>
          <w:sz w:val="24"/>
          <w:szCs w:val="24"/>
        </w:rPr>
        <w:t>KẾ</w:t>
      </w:r>
      <w:r w:rsidRPr="00B444AF">
        <w:rPr>
          <w:b/>
          <w:bCs/>
          <w:color w:val="auto"/>
          <w:sz w:val="24"/>
          <w:szCs w:val="24"/>
          <w:lang w:val="vi-VN"/>
        </w:rPr>
        <w:t xml:space="preserve"> HOẠCH </w:t>
      </w:r>
      <w:r w:rsidRPr="00B444AF">
        <w:rPr>
          <w:b/>
          <w:bCs/>
          <w:color w:val="auto"/>
          <w:sz w:val="24"/>
          <w:szCs w:val="24"/>
        </w:rPr>
        <w:t xml:space="preserve">GIÁO DỤC CỦA GIÁO VIÊN </w:t>
      </w:r>
    </w:p>
    <w:p w14:paraId="7A5D3C10" w14:textId="0DE07FA5" w:rsidR="00E960D6" w:rsidRPr="00B444AF" w:rsidRDefault="00E960D6" w:rsidP="00B97DF1">
      <w:pPr>
        <w:spacing w:before="0" w:after="0"/>
        <w:jc w:val="center"/>
        <w:rPr>
          <w:b/>
          <w:bCs/>
          <w:color w:val="auto"/>
          <w:sz w:val="24"/>
          <w:szCs w:val="24"/>
          <w:lang w:val="sv-SE"/>
        </w:rPr>
      </w:pPr>
      <w:r w:rsidRPr="00B444AF">
        <w:rPr>
          <w:b/>
          <w:bCs/>
          <w:color w:val="auto"/>
          <w:sz w:val="24"/>
          <w:szCs w:val="24"/>
          <w:lang w:val="vi-VN"/>
        </w:rPr>
        <w:t>MÔN HỌC</w:t>
      </w:r>
      <w:r w:rsidRPr="00B444AF">
        <w:rPr>
          <w:b/>
          <w:bCs/>
          <w:color w:val="auto"/>
          <w:sz w:val="24"/>
          <w:szCs w:val="24"/>
        </w:rPr>
        <w:t xml:space="preserve">: CÔNG NGHỆ </w:t>
      </w:r>
      <w:r w:rsidRPr="00B444AF">
        <w:rPr>
          <w:b/>
          <w:bCs/>
          <w:color w:val="auto"/>
          <w:sz w:val="24"/>
          <w:szCs w:val="24"/>
          <w:lang w:val="sv-SE"/>
        </w:rPr>
        <w:t>9</w:t>
      </w:r>
    </w:p>
    <w:p w14:paraId="65D61E15" w14:textId="77777777" w:rsidR="00E960D6" w:rsidRPr="00B444AF" w:rsidRDefault="00E960D6" w:rsidP="00B97DF1">
      <w:pPr>
        <w:spacing w:before="0" w:after="0"/>
        <w:jc w:val="center"/>
        <w:rPr>
          <w:b/>
          <w:bCs/>
          <w:color w:val="auto"/>
          <w:sz w:val="24"/>
          <w:szCs w:val="24"/>
        </w:rPr>
      </w:pPr>
      <w:r w:rsidRPr="00B444AF">
        <w:rPr>
          <w:b/>
          <w:bCs/>
          <w:color w:val="auto"/>
          <w:sz w:val="24"/>
          <w:szCs w:val="24"/>
        </w:rPr>
        <w:t>NĂM HỌC 2024- 2025</w:t>
      </w:r>
    </w:p>
    <w:p w14:paraId="624CF799" w14:textId="77777777" w:rsidR="00E960D6" w:rsidRPr="00B444AF" w:rsidRDefault="00E960D6" w:rsidP="00B97DF1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B444AF">
        <w:rPr>
          <w:bCs/>
          <w:i/>
          <w:color w:val="auto"/>
          <w:sz w:val="24"/>
          <w:szCs w:val="24"/>
          <w:lang w:val="nl-NL"/>
        </w:rPr>
        <w:t>(Kè</w:t>
      </w:r>
      <w:r w:rsidRPr="00B444AF">
        <w:rPr>
          <w:bCs/>
          <w:i/>
          <w:color w:val="auto"/>
          <w:sz w:val="24"/>
          <w:szCs w:val="24"/>
        </w:rPr>
        <w:t xml:space="preserve">m theo </w:t>
      </w:r>
      <w:r w:rsidRPr="00B444AF">
        <w:rPr>
          <w:i/>
          <w:color w:val="auto"/>
          <w:sz w:val="24"/>
          <w:szCs w:val="24"/>
        </w:rPr>
        <w:t>Quyết định</w:t>
      </w:r>
      <w:r w:rsidRPr="00B444AF">
        <w:rPr>
          <w:i/>
          <w:color w:val="auto"/>
          <w:sz w:val="24"/>
          <w:szCs w:val="24"/>
          <w:lang w:val="vi"/>
        </w:rPr>
        <w:t xml:space="preserve"> số </w:t>
      </w:r>
      <w:r w:rsidRPr="00B444AF">
        <w:rPr>
          <w:i/>
          <w:color w:val="auto"/>
          <w:sz w:val="24"/>
          <w:szCs w:val="24"/>
        </w:rPr>
        <w:t>301/QĐ-THHCSKS</w:t>
      </w:r>
      <w:r w:rsidRPr="00B444AF">
        <w:rPr>
          <w:i/>
          <w:color w:val="auto"/>
          <w:sz w:val="24"/>
          <w:szCs w:val="24"/>
          <w:lang w:val="vi"/>
        </w:rPr>
        <w:t xml:space="preserve"> ngày </w:t>
      </w:r>
      <w:r w:rsidRPr="00B444AF">
        <w:rPr>
          <w:i/>
          <w:color w:val="auto"/>
          <w:sz w:val="24"/>
          <w:szCs w:val="24"/>
        </w:rPr>
        <w:t>21/8/2024</w:t>
      </w:r>
      <w:r w:rsidRPr="00B444AF">
        <w:rPr>
          <w:i/>
          <w:color w:val="auto"/>
          <w:sz w:val="24"/>
          <w:szCs w:val="24"/>
          <w:lang w:val="vi"/>
        </w:rPr>
        <w:t xml:space="preserve"> </w:t>
      </w:r>
      <w:r w:rsidRPr="00B444AF">
        <w:rPr>
          <w:i/>
          <w:color w:val="auto"/>
          <w:sz w:val="24"/>
          <w:szCs w:val="24"/>
        </w:rPr>
        <w:t>của Hiệu trưởng trường THCS Kim Sơn</w:t>
      </w:r>
      <w:r w:rsidRPr="00B444AF">
        <w:rPr>
          <w:i/>
          <w:color w:val="auto"/>
          <w:spacing w:val="-5"/>
          <w:sz w:val="24"/>
          <w:szCs w:val="24"/>
        </w:rPr>
        <w:t>)</w:t>
      </w:r>
    </w:p>
    <w:p w14:paraId="3DC39EF8" w14:textId="77777777" w:rsidR="00E960D6" w:rsidRPr="00B444AF" w:rsidRDefault="00E960D6" w:rsidP="00B97DF1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B444AF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07A84F7" wp14:editId="374BC475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43.9pt;margin-top:5.75pt;width:46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40C79E79" w14:textId="132670B8" w:rsidR="00ED1FEE" w:rsidRPr="00B444AF" w:rsidRDefault="007E3278" w:rsidP="00B97DF1">
      <w:pPr>
        <w:spacing w:before="0" w:after="0"/>
        <w:jc w:val="center"/>
        <w:rPr>
          <w:b/>
          <w:bCs/>
          <w:color w:val="auto"/>
          <w:sz w:val="24"/>
          <w:szCs w:val="24"/>
          <w:lang w:val="vi-VN"/>
        </w:rPr>
      </w:pPr>
      <w:r w:rsidRPr="00B444AF">
        <w:rPr>
          <w:b/>
          <w:bCs/>
          <w:color w:val="auto"/>
          <w:sz w:val="24"/>
          <w:szCs w:val="24"/>
        </w:rPr>
        <w:t>KNTT</w:t>
      </w:r>
      <w:r w:rsidR="00B37E88" w:rsidRPr="00B444AF">
        <w:rPr>
          <w:b/>
          <w:bCs/>
          <w:color w:val="auto"/>
          <w:sz w:val="24"/>
          <w:szCs w:val="24"/>
          <w:lang w:val="vi-VN"/>
        </w:rPr>
        <w:t>(ĐỊNH HƯỚNG NGHỀ NGHIỆP, LẮP ĐẶT MẠNG ĐIỆN TRONG NHÀ</w:t>
      </w:r>
    </w:p>
    <w:p w14:paraId="0AF777E3" w14:textId="622C91A5" w:rsidR="00C37794" w:rsidRPr="00B444AF" w:rsidRDefault="00C37794" w:rsidP="00B97DF1">
      <w:pPr>
        <w:spacing w:before="0" w:after="0"/>
        <w:jc w:val="center"/>
        <w:rPr>
          <w:color w:val="auto"/>
          <w:sz w:val="24"/>
          <w:szCs w:val="24"/>
          <w:lang w:val="it-IT"/>
        </w:rPr>
      </w:pPr>
      <w:r w:rsidRPr="00B444AF">
        <w:rPr>
          <w:color w:val="auto"/>
          <w:sz w:val="24"/>
          <w:szCs w:val="24"/>
        </w:rPr>
        <w:t xml:space="preserve">- Cả năm:  </w:t>
      </w:r>
      <w:r w:rsidR="00276DF3" w:rsidRPr="00B444AF">
        <w:rPr>
          <w:color w:val="auto"/>
          <w:sz w:val="24"/>
          <w:szCs w:val="24"/>
          <w:lang w:val="vi-VN"/>
        </w:rPr>
        <w:t>52</w:t>
      </w:r>
      <w:r w:rsidRPr="00B444AF">
        <w:rPr>
          <w:color w:val="auto"/>
          <w:sz w:val="24"/>
          <w:szCs w:val="24"/>
        </w:rPr>
        <w:t xml:space="preserve"> tiết</w:t>
      </w:r>
      <w:r w:rsidRPr="00B444AF">
        <w:rPr>
          <w:color w:val="auto"/>
          <w:sz w:val="24"/>
          <w:szCs w:val="24"/>
          <w:lang w:val="it-IT"/>
        </w:rPr>
        <w:t>, trong đó Học kì I:</w:t>
      </w:r>
      <w:r w:rsidR="000126C5" w:rsidRPr="00B444AF">
        <w:rPr>
          <w:color w:val="auto"/>
          <w:sz w:val="24"/>
          <w:szCs w:val="24"/>
          <w:lang w:val="it-IT"/>
        </w:rPr>
        <w:t xml:space="preserve"> </w:t>
      </w:r>
      <w:r w:rsidR="000126C5" w:rsidRPr="00B444AF">
        <w:rPr>
          <w:color w:val="auto"/>
          <w:sz w:val="24"/>
          <w:szCs w:val="24"/>
          <w:lang w:val="vi-VN"/>
        </w:rPr>
        <w:t>18</w:t>
      </w:r>
      <w:r w:rsidRPr="00B444AF">
        <w:rPr>
          <w:color w:val="auto"/>
          <w:sz w:val="24"/>
          <w:szCs w:val="24"/>
          <w:lang w:val="it-IT"/>
        </w:rPr>
        <w:t xml:space="preserve"> tiết, Học kì II: </w:t>
      </w:r>
      <w:r w:rsidR="00276DF3" w:rsidRPr="00B444AF">
        <w:rPr>
          <w:color w:val="auto"/>
          <w:sz w:val="24"/>
          <w:szCs w:val="24"/>
          <w:lang w:val="vi-VN"/>
        </w:rPr>
        <w:t>34</w:t>
      </w:r>
      <w:r w:rsidRPr="00B444AF">
        <w:rPr>
          <w:color w:val="auto"/>
          <w:sz w:val="24"/>
          <w:szCs w:val="24"/>
          <w:lang w:val="it-IT"/>
        </w:rPr>
        <w:t xml:space="preserve"> tiết.</w:t>
      </w:r>
    </w:p>
    <w:p w14:paraId="03862D33" w14:textId="512D2442" w:rsidR="00C37794" w:rsidRPr="00B444AF" w:rsidRDefault="00C37794" w:rsidP="00B97DF1">
      <w:pPr>
        <w:spacing w:before="0" w:after="0"/>
        <w:jc w:val="center"/>
        <w:rPr>
          <w:color w:val="auto"/>
          <w:sz w:val="24"/>
          <w:szCs w:val="24"/>
        </w:rPr>
      </w:pPr>
      <w:r w:rsidRPr="00B444AF">
        <w:rPr>
          <w:color w:val="auto"/>
          <w:sz w:val="24"/>
          <w:szCs w:val="24"/>
        </w:rPr>
        <w:t xml:space="preserve">- Học kì I: </w:t>
      </w:r>
      <w:r w:rsidR="00276DF3" w:rsidRPr="00B444AF">
        <w:rPr>
          <w:color w:val="auto"/>
          <w:sz w:val="24"/>
          <w:szCs w:val="24"/>
          <w:lang w:val="vi-VN"/>
        </w:rPr>
        <w:t>18</w:t>
      </w:r>
      <w:r w:rsidRPr="00B444AF">
        <w:rPr>
          <w:color w:val="auto"/>
          <w:sz w:val="24"/>
          <w:szCs w:val="24"/>
        </w:rPr>
        <w:t xml:space="preserve"> tiết (</w:t>
      </w:r>
      <w:r w:rsidR="00276DF3" w:rsidRPr="00B444AF">
        <w:rPr>
          <w:color w:val="auto"/>
          <w:sz w:val="24"/>
          <w:szCs w:val="24"/>
          <w:lang w:val="vi-VN"/>
        </w:rPr>
        <w:t>14</w:t>
      </w:r>
      <w:r w:rsidRPr="00B444AF">
        <w:rPr>
          <w:color w:val="auto"/>
          <w:sz w:val="24"/>
          <w:szCs w:val="24"/>
        </w:rPr>
        <w:t xml:space="preserve"> tiết lý thuyết + 02 ôn tập trước khi ĐGĐK + 02 tiết ĐGĐK).</w:t>
      </w:r>
    </w:p>
    <w:p w14:paraId="7DCE6097" w14:textId="00B1CB69" w:rsidR="000126C5" w:rsidRPr="00B444AF" w:rsidRDefault="000126C5" w:rsidP="00B97DF1">
      <w:pPr>
        <w:spacing w:before="0" w:after="0"/>
        <w:jc w:val="center"/>
        <w:rPr>
          <w:i/>
          <w:color w:val="auto"/>
          <w:sz w:val="24"/>
          <w:szCs w:val="24"/>
        </w:rPr>
      </w:pPr>
      <w:r w:rsidRPr="00B444AF">
        <w:rPr>
          <w:color w:val="auto"/>
          <w:sz w:val="24"/>
          <w:szCs w:val="24"/>
        </w:rPr>
        <w:t xml:space="preserve">- Học kì I:  </w:t>
      </w:r>
      <w:r w:rsidR="00276DF3" w:rsidRPr="00B444AF">
        <w:rPr>
          <w:color w:val="auto"/>
          <w:sz w:val="24"/>
          <w:szCs w:val="24"/>
          <w:lang w:val="vi-VN"/>
        </w:rPr>
        <w:t>34</w:t>
      </w:r>
      <w:r w:rsidRPr="00B444AF">
        <w:rPr>
          <w:color w:val="auto"/>
          <w:sz w:val="24"/>
          <w:szCs w:val="24"/>
        </w:rPr>
        <w:t xml:space="preserve"> tiết (</w:t>
      </w:r>
      <w:r w:rsidR="00276DF3" w:rsidRPr="00B444AF">
        <w:rPr>
          <w:color w:val="auto"/>
          <w:sz w:val="24"/>
          <w:szCs w:val="24"/>
          <w:lang w:val="vi-VN"/>
        </w:rPr>
        <w:t>30</w:t>
      </w:r>
      <w:r w:rsidRPr="00B444AF">
        <w:rPr>
          <w:color w:val="auto"/>
          <w:sz w:val="24"/>
          <w:szCs w:val="24"/>
        </w:rPr>
        <w:t xml:space="preserve"> tiết lý thuyết + 02 ôn tập trước khi ĐGĐK + 02 tiết ĐGĐK);</w:t>
      </w:r>
    </w:p>
    <w:p w14:paraId="4B3CFD4D" w14:textId="77777777" w:rsidR="000126C5" w:rsidRPr="00B444AF" w:rsidRDefault="000126C5" w:rsidP="00B97DF1">
      <w:pPr>
        <w:spacing w:before="0" w:after="0"/>
        <w:jc w:val="center"/>
        <w:rPr>
          <w:color w:val="auto"/>
          <w:sz w:val="24"/>
          <w:szCs w:val="24"/>
        </w:rPr>
      </w:pPr>
    </w:p>
    <w:p w14:paraId="6F9FACEE" w14:textId="1049A6B7" w:rsidR="00A045AB" w:rsidRPr="00B444AF" w:rsidRDefault="00D96C9D" w:rsidP="00B97DF1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B444AF">
        <w:rPr>
          <w:b/>
          <w:bCs/>
          <w:color w:val="auto"/>
          <w:sz w:val="24"/>
          <w:szCs w:val="24"/>
          <w:lang w:val="vi-VN"/>
        </w:rPr>
        <w:t>I. Kế hoạch dạy học</w:t>
      </w:r>
    </w:p>
    <w:p w14:paraId="5BBA1E1F" w14:textId="2A7DFE7F" w:rsidR="006B5A0E" w:rsidRPr="00B444AF" w:rsidRDefault="006B5A0E" w:rsidP="00B97DF1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B444AF">
        <w:rPr>
          <w:b/>
          <w:bCs/>
          <w:color w:val="auto"/>
          <w:sz w:val="24"/>
          <w:szCs w:val="24"/>
          <w:lang w:val="vi-VN"/>
        </w:rPr>
        <w:t xml:space="preserve">1. </w:t>
      </w:r>
      <w:r w:rsidR="001F0C29" w:rsidRPr="00B444AF">
        <w:rPr>
          <w:b/>
          <w:bCs/>
          <w:color w:val="auto"/>
          <w:sz w:val="24"/>
          <w:szCs w:val="24"/>
          <w:lang w:val="vi-VN"/>
        </w:rPr>
        <w:t>Phân phối chương trình</w:t>
      </w:r>
    </w:p>
    <w:p w14:paraId="45BFAD1D" w14:textId="77777777" w:rsidR="002D657C" w:rsidRPr="00B444AF" w:rsidRDefault="002D657C" w:rsidP="00B97DF1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B444AF">
        <w:rPr>
          <w:b/>
          <w:bCs/>
          <w:color w:val="auto"/>
          <w:sz w:val="24"/>
          <w:szCs w:val="24"/>
          <w:lang w:val="vi-VN"/>
        </w:rPr>
        <w:t>1.1. Định hướng nghề nghiệp</w:t>
      </w:r>
    </w:p>
    <w:tbl>
      <w:tblPr>
        <w:tblStyle w:val="TableGrid"/>
        <w:tblW w:w="14672" w:type="dxa"/>
        <w:tblInd w:w="108" w:type="dxa"/>
        <w:tblLook w:val="04A0" w:firstRow="1" w:lastRow="0" w:firstColumn="1" w:lastColumn="0" w:noHBand="0" w:noVBand="1"/>
      </w:tblPr>
      <w:tblGrid>
        <w:gridCol w:w="709"/>
        <w:gridCol w:w="2663"/>
        <w:gridCol w:w="893"/>
        <w:gridCol w:w="536"/>
        <w:gridCol w:w="667"/>
        <w:gridCol w:w="1063"/>
        <w:gridCol w:w="2727"/>
        <w:gridCol w:w="2709"/>
        <w:gridCol w:w="1380"/>
        <w:gridCol w:w="1325"/>
      </w:tblGrid>
      <w:tr w:rsidR="00B444AF" w:rsidRPr="00B444AF" w14:paraId="3397DC34" w14:textId="4C3B3364" w:rsidTr="00F94B54">
        <w:tc>
          <w:tcPr>
            <w:tcW w:w="709" w:type="dxa"/>
          </w:tcPr>
          <w:p w14:paraId="65611D6E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STT</w:t>
            </w:r>
          </w:p>
        </w:tc>
        <w:tc>
          <w:tcPr>
            <w:tcW w:w="2663" w:type="dxa"/>
          </w:tcPr>
          <w:p w14:paraId="59B2F461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Bài học</w:t>
            </w:r>
          </w:p>
          <w:p w14:paraId="41560AE6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893" w:type="dxa"/>
          </w:tcPr>
          <w:p w14:paraId="1CECF558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Số tiết</w:t>
            </w:r>
          </w:p>
          <w:p w14:paraId="498CF800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(2)</w:t>
            </w:r>
          </w:p>
        </w:tc>
        <w:tc>
          <w:tcPr>
            <w:tcW w:w="1203" w:type="dxa"/>
            <w:gridSpan w:val="2"/>
          </w:tcPr>
          <w:p w14:paraId="4012F955" w14:textId="752AEAC9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B444AF">
              <w:rPr>
                <w:b/>
                <w:color w:val="auto"/>
                <w:sz w:val="20"/>
                <w:szCs w:val="20"/>
              </w:rPr>
              <w:t xml:space="preserve">Số tiết theo </w:t>
            </w:r>
            <w:r w:rsidR="00F94B54" w:rsidRPr="00B444AF">
              <w:rPr>
                <w:b/>
                <w:color w:val="auto"/>
                <w:sz w:val="20"/>
                <w:szCs w:val="20"/>
              </w:rPr>
              <w:t>PPCT</w:t>
            </w:r>
          </w:p>
          <w:p w14:paraId="32F409D9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B444AF">
              <w:rPr>
                <w:b/>
                <w:color w:val="auto"/>
                <w:sz w:val="20"/>
                <w:szCs w:val="20"/>
              </w:rPr>
              <w:t>(3)</w:t>
            </w:r>
          </w:p>
        </w:tc>
        <w:tc>
          <w:tcPr>
            <w:tcW w:w="1063" w:type="dxa"/>
          </w:tcPr>
          <w:p w14:paraId="572A86BF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Thời điểm</w:t>
            </w:r>
          </w:p>
          <w:p w14:paraId="15804114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</w:t>
            </w:r>
            <w:r w:rsidRPr="00B444AF">
              <w:rPr>
                <w:b/>
                <w:color w:val="auto"/>
                <w:sz w:val="20"/>
                <w:szCs w:val="20"/>
              </w:rPr>
              <w:t>4</w:t>
            </w: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2727" w:type="dxa"/>
          </w:tcPr>
          <w:p w14:paraId="2719F257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YCCĐ</w:t>
            </w:r>
          </w:p>
          <w:p w14:paraId="054816DE" w14:textId="1B047839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(5)</w:t>
            </w:r>
            <w:bookmarkStart w:id="0" w:name="_GoBack"/>
            <w:bookmarkEnd w:id="0"/>
          </w:p>
        </w:tc>
        <w:tc>
          <w:tcPr>
            <w:tcW w:w="2709" w:type="dxa"/>
          </w:tcPr>
          <w:p w14:paraId="744D611F" w14:textId="58B3D03A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Thiết bị dạy học</w:t>
            </w:r>
          </w:p>
          <w:p w14:paraId="5793DFB1" w14:textId="7CF1CCBA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</w:t>
            </w:r>
            <w:r w:rsidRPr="00B444AF">
              <w:rPr>
                <w:b/>
                <w:color w:val="auto"/>
                <w:sz w:val="20"/>
                <w:szCs w:val="20"/>
              </w:rPr>
              <w:t>6</w:t>
            </w: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380" w:type="dxa"/>
          </w:tcPr>
          <w:p w14:paraId="5EF965D6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Địa điểm dạy học</w:t>
            </w:r>
          </w:p>
          <w:p w14:paraId="20C4A919" w14:textId="791DE401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</w:t>
            </w:r>
            <w:r w:rsidRPr="00B444AF">
              <w:rPr>
                <w:b/>
                <w:color w:val="auto"/>
                <w:sz w:val="20"/>
                <w:szCs w:val="20"/>
              </w:rPr>
              <w:t>7</w:t>
            </w: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325" w:type="dxa"/>
          </w:tcPr>
          <w:p w14:paraId="26120B66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Ghi chú</w:t>
            </w:r>
          </w:p>
          <w:p w14:paraId="162F6809" w14:textId="1911E472" w:rsidR="00035314" w:rsidRPr="00B444AF" w:rsidRDefault="00035314" w:rsidP="00B97DF1">
            <w:pPr>
              <w:jc w:val="center"/>
              <w:rPr>
                <w:b/>
                <w:color w:val="auto"/>
                <w:sz w:val="20"/>
                <w:szCs w:val="20"/>
                <w:lang w:val="vi-VN"/>
              </w:rPr>
            </w:pPr>
            <w:r w:rsidRPr="00B444AF">
              <w:rPr>
                <w:b/>
                <w:color w:val="auto"/>
                <w:sz w:val="20"/>
                <w:szCs w:val="20"/>
                <w:lang w:val="vi-VN"/>
              </w:rPr>
              <w:t>(8)</w:t>
            </w:r>
          </w:p>
        </w:tc>
      </w:tr>
      <w:tr w:rsidR="00B444AF" w:rsidRPr="00B444AF" w14:paraId="45F0045F" w14:textId="33B6D98B" w:rsidTr="00F94B54">
        <w:tc>
          <w:tcPr>
            <w:tcW w:w="4801" w:type="dxa"/>
            <w:gridSpan w:val="4"/>
          </w:tcPr>
          <w:p w14:paraId="154C5CB9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46" w:type="dxa"/>
            <w:gridSpan w:val="5"/>
          </w:tcPr>
          <w:p w14:paraId="63E7929A" w14:textId="39A1F54D" w:rsidR="00035314" w:rsidRPr="00B444AF" w:rsidRDefault="00035314" w:rsidP="00B97DF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444AF">
              <w:rPr>
                <w:b/>
                <w:color w:val="auto"/>
                <w:sz w:val="24"/>
                <w:szCs w:val="24"/>
              </w:rPr>
              <w:t>HỌC KÌ I</w:t>
            </w:r>
          </w:p>
        </w:tc>
        <w:tc>
          <w:tcPr>
            <w:tcW w:w="1325" w:type="dxa"/>
          </w:tcPr>
          <w:p w14:paraId="08C46CC9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B444AF" w:rsidRPr="00B444AF" w14:paraId="1BABB110" w14:textId="728E12D7" w:rsidTr="00F94B54">
        <w:tc>
          <w:tcPr>
            <w:tcW w:w="709" w:type="dxa"/>
            <w:vMerge w:val="restart"/>
          </w:tcPr>
          <w:p w14:paraId="23E495F7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2663" w:type="dxa"/>
            <w:vAlign w:val="center"/>
          </w:tcPr>
          <w:p w14:paraId="1359FC53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1. Nghề nghiệp trong lĩnh vực kĩ thuật, công nghệ.</w:t>
            </w:r>
            <w:r w:rsidRPr="00B444AF">
              <w:rPr>
                <w:color w:val="auto"/>
                <w:sz w:val="24"/>
                <w:szCs w:val="24"/>
              </w:rPr>
              <w:t xml:space="preserve">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Mục I</w:t>
            </w:r>
          </w:p>
          <w:p w14:paraId="7E31BC96" w14:textId="77777777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551CCEC9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1203" w:type="dxa"/>
            <w:gridSpan w:val="2"/>
          </w:tcPr>
          <w:p w14:paraId="4D35DE7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063" w:type="dxa"/>
          </w:tcPr>
          <w:p w14:paraId="26A384B2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</w:t>
            </w:r>
          </w:p>
        </w:tc>
        <w:tc>
          <w:tcPr>
            <w:tcW w:w="2727" w:type="dxa"/>
          </w:tcPr>
          <w:p w14:paraId="36B897FF" w14:textId="0753404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trình bày được khái niệm nghề nghiệp, tầm quan trọng của nghề nghiệp.</w:t>
            </w:r>
          </w:p>
        </w:tc>
        <w:tc>
          <w:tcPr>
            <w:tcW w:w="2709" w:type="dxa"/>
          </w:tcPr>
          <w:p w14:paraId="22845AED" w14:textId="2D8DDF3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>B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ài giảng điện tử.</w:t>
            </w:r>
          </w:p>
          <w:p w14:paraId="6A266CDD" w14:textId="4AA0EE38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>Tranh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 ảnh về một số nghề nghiệp thuộc lĩnh vực kĩ thuật, video một số nghành nghề kĩ thuật.</w:t>
            </w:r>
          </w:p>
        </w:tc>
        <w:tc>
          <w:tcPr>
            <w:tcW w:w="1380" w:type="dxa"/>
            <w:vAlign w:val="center"/>
          </w:tcPr>
          <w:p w14:paraId="5F2B501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F75A84F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051CC594" w14:textId="6FC6AF3F" w:rsidTr="00F94B54">
        <w:tc>
          <w:tcPr>
            <w:tcW w:w="709" w:type="dxa"/>
            <w:vMerge/>
          </w:tcPr>
          <w:p w14:paraId="24B46338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374F1BDC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1. Ngành nghề trong lĩnh vực kĩ thuật, công nghệ. Mục II</w:t>
            </w:r>
          </w:p>
        </w:tc>
        <w:tc>
          <w:tcPr>
            <w:tcW w:w="893" w:type="dxa"/>
            <w:vMerge/>
            <w:vAlign w:val="center"/>
          </w:tcPr>
          <w:p w14:paraId="70EC8975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D6232BC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1063" w:type="dxa"/>
          </w:tcPr>
          <w:p w14:paraId="7B41190E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</w:t>
            </w:r>
          </w:p>
        </w:tc>
        <w:tc>
          <w:tcPr>
            <w:tcW w:w="2727" w:type="dxa"/>
          </w:tcPr>
          <w:p w14:paraId="766770A8" w14:textId="5B9FAB5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-Trình bày ý nghĩa của việc chọn đúng nghề nghiệp của mỗi người và lấy được ví dụ minh họa</w:t>
            </w:r>
          </w:p>
        </w:tc>
        <w:tc>
          <w:tcPr>
            <w:tcW w:w="2709" w:type="dxa"/>
          </w:tcPr>
          <w:p w14:paraId="0B6B2839" w14:textId="62ABDDC3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Video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 một số nghành nghề kĩ thuật cao trong lĩnh vực công nghệ.</w:t>
            </w:r>
          </w:p>
        </w:tc>
        <w:tc>
          <w:tcPr>
            <w:tcW w:w="1380" w:type="dxa"/>
            <w:vAlign w:val="center"/>
          </w:tcPr>
          <w:p w14:paraId="28F2C92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343DE7D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0E646D17" w14:textId="45F408EF" w:rsidTr="00F94B54">
        <w:tc>
          <w:tcPr>
            <w:tcW w:w="709" w:type="dxa"/>
            <w:vMerge w:val="restart"/>
          </w:tcPr>
          <w:p w14:paraId="3BD46667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2663" w:type="dxa"/>
            <w:vAlign w:val="center"/>
          </w:tcPr>
          <w:p w14:paraId="5E695AA1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2. Cơ cấu hệ thống giáo dục quốc dân. Mục I, II</w:t>
            </w:r>
          </w:p>
        </w:tc>
        <w:tc>
          <w:tcPr>
            <w:tcW w:w="893" w:type="dxa"/>
            <w:vMerge w:val="restart"/>
            <w:vAlign w:val="center"/>
          </w:tcPr>
          <w:p w14:paraId="0AC6AAD5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1203" w:type="dxa"/>
            <w:gridSpan w:val="2"/>
          </w:tcPr>
          <w:p w14:paraId="029466C7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1063" w:type="dxa"/>
          </w:tcPr>
          <w:p w14:paraId="12379904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Tuần 3</w:t>
            </w:r>
          </w:p>
        </w:tc>
        <w:tc>
          <w:tcPr>
            <w:tcW w:w="2727" w:type="dxa"/>
          </w:tcPr>
          <w:p w14:paraId="1CE8FFC4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trình bày được cơ cấu hệ thống giáo dục quốc dân Việt Nam.</w:t>
            </w:r>
          </w:p>
          <w:p w14:paraId="0580D008" w14:textId="5BE74CE3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-Hs nhận ra và giải thích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được các thời điểm có sự phân luồng trong hệ thống giáo dục quốc dân Việt Nam.</w:t>
            </w:r>
          </w:p>
        </w:tc>
        <w:tc>
          <w:tcPr>
            <w:tcW w:w="2709" w:type="dxa"/>
          </w:tcPr>
          <w:p w14:paraId="15C57F26" w14:textId="7959CFA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-</w:t>
            </w:r>
            <w:r w:rsidRPr="00B444AF">
              <w:rPr>
                <w:color w:val="auto"/>
                <w:sz w:val="24"/>
                <w:szCs w:val="24"/>
              </w:rPr>
              <w:t>B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ài giảng điện tử.</w:t>
            </w:r>
          </w:p>
          <w:p w14:paraId="79F5F52F" w14:textId="79E4160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-Tranh, ảnh về cơ cấu hệ thống giáo dục Việt Nam</w:t>
            </w:r>
          </w:p>
        </w:tc>
        <w:tc>
          <w:tcPr>
            <w:tcW w:w="1380" w:type="dxa"/>
            <w:vAlign w:val="center"/>
          </w:tcPr>
          <w:p w14:paraId="6BCC0EE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3E078CE5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62DE880" w14:textId="42B4FF63" w:rsidTr="00F94B54">
        <w:tc>
          <w:tcPr>
            <w:tcW w:w="709" w:type="dxa"/>
            <w:vMerge/>
          </w:tcPr>
          <w:p w14:paraId="3DB9D59C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1D449BBD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2. Giáo dục kĩ thuật, công nghệ trong hệ thống giáo dục quốc dân. Mục III, IV</w:t>
            </w:r>
          </w:p>
        </w:tc>
        <w:tc>
          <w:tcPr>
            <w:tcW w:w="893" w:type="dxa"/>
            <w:vMerge/>
            <w:vAlign w:val="center"/>
          </w:tcPr>
          <w:p w14:paraId="6C1761DF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B5159D9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0AF0A4C4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58129B66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063" w:type="dxa"/>
          </w:tcPr>
          <w:p w14:paraId="458E98DB" w14:textId="77777777" w:rsidR="004077CE" w:rsidRPr="00B444AF" w:rsidRDefault="004077CE" w:rsidP="00B97DF1">
            <w:pPr>
              <w:rPr>
                <w:color w:val="auto"/>
                <w:sz w:val="24"/>
                <w:szCs w:val="24"/>
                <w:lang w:val="vi-VN"/>
              </w:rPr>
            </w:pPr>
          </w:p>
          <w:p w14:paraId="0A8AF54F" w14:textId="77777777" w:rsidR="004077CE" w:rsidRPr="00B444AF" w:rsidRDefault="004077CE" w:rsidP="00B97DF1">
            <w:pPr>
              <w:rPr>
                <w:color w:val="auto"/>
                <w:sz w:val="24"/>
                <w:szCs w:val="24"/>
                <w:lang w:val="vi-VN"/>
              </w:rPr>
            </w:pPr>
          </w:p>
          <w:p w14:paraId="5CE08DC4" w14:textId="2B99C7B1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2727" w:type="dxa"/>
          </w:tcPr>
          <w:p w14:paraId="0EC2945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-Biết các cơ hội lựa chọn nghề nghiệp trong lĩnh vực kĩ thuật, công nghệ trong hệ thống giáo dục tương ứng với các thời điểm phân luồng.</w:t>
            </w:r>
          </w:p>
          <w:p w14:paraId="19D46CBA" w14:textId="7419BEA8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nhận biết được những hướng đi liên quan tới nghề nghiệp trong lĩnh vực kĩ thuật, công nghệ sau tốt nghiệp THCS.</w:t>
            </w:r>
          </w:p>
        </w:tc>
        <w:tc>
          <w:tcPr>
            <w:tcW w:w="2709" w:type="dxa"/>
          </w:tcPr>
          <w:p w14:paraId="13581D84" w14:textId="39B96E9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>B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ài giảng điện tử.</w:t>
            </w:r>
          </w:p>
          <w:p w14:paraId="7DCE325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về một số trường đại học hàng đầu đào tạo kĩ thuật, công nghệ trong hệ thống giáo dục Việt Nam.</w:t>
            </w:r>
          </w:p>
          <w:p w14:paraId="2DAB7FC1" w14:textId="47A307D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định hướng nghề nghiệp sau khi khi tốt nghiệp THCS.</w:t>
            </w:r>
          </w:p>
        </w:tc>
        <w:tc>
          <w:tcPr>
            <w:tcW w:w="1380" w:type="dxa"/>
            <w:vAlign w:val="center"/>
          </w:tcPr>
          <w:p w14:paraId="6983186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  <w:p w14:paraId="2750EA01" w14:textId="46FAA8F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1E28ACD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97C7E5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5806AFB5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38F9B2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073F1BC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34B65CC5" w14:textId="694F719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B444AF" w14:paraId="7515D9B5" w14:textId="5311C94E" w:rsidTr="00F94B54">
        <w:tc>
          <w:tcPr>
            <w:tcW w:w="709" w:type="dxa"/>
            <w:vMerge w:val="restart"/>
          </w:tcPr>
          <w:p w14:paraId="0A3D62ED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663" w:type="dxa"/>
            <w:vAlign w:val="center"/>
          </w:tcPr>
          <w:p w14:paraId="7008CB34" w14:textId="77777777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Nam. Mục I, II</w:t>
            </w:r>
          </w:p>
        </w:tc>
        <w:tc>
          <w:tcPr>
            <w:tcW w:w="893" w:type="dxa"/>
            <w:vMerge w:val="restart"/>
            <w:vAlign w:val="center"/>
          </w:tcPr>
          <w:p w14:paraId="1C687112" w14:textId="372F8CE6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717B7A02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290489E0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2E2A26A0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22189035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6DC677A8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1063" w:type="dxa"/>
          </w:tcPr>
          <w:p w14:paraId="2361110E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5DD80AB8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44201D5E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1F1387E7" w14:textId="77777777" w:rsidR="004077CE" w:rsidRPr="00B444AF" w:rsidRDefault="004077CE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71E96A1B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Tuần 5</w:t>
            </w:r>
          </w:p>
        </w:tc>
        <w:tc>
          <w:tcPr>
            <w:tcW w:w="2727" w:type="dxa"/>
          </w:tcPr>
          <w:p w14:paraId="22975D30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-Trình bày được khái niệm về thị trường lao động.</w:t>
            </w:r>
          </w:p>
          <w:p w14:paraId="23DECD8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03164A0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-Trình bày được yếu tố ảnh hưởng đến thị trường lao động.</w:t>
            </w:r>
          </w:p>
          <w:p w14:paraId="2F0E866E" w14:textId="2383671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09" w:type="dxa"/>
          </w:tcPr>
          <w:p w14:paraId="50D2E988" w14:textId="055BD53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</w:t>
            </w:r>
          </w:p>
          <w:p w14:paraId="0BF4AC6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xu hướng nghề nghiệp, những nghành nghề hot trong tương lai.</w:t>
            </w:r>
          </w:p>
          <w:p w14:paraId="2298743D" w14:textId="3CE057A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các yếu tố ảnh hưởng đến thị trường lao động.</w:t>
            </w:r>
          </w:p>
        </w:tc>
        <w:tc>
          <w:tcPr>
            <w:tcW w:w="1380" w:type="dxa"/>
            <w:vAlign w:val="center"/>
          </w:tcPr>
          <w:p w14:paraId="4DB0075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C64AA1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364E0FAE" w14:textId="6CDD7497" w:rsidTr="00F94B54">
        <w:tc>
          <w:tcPr>
            <w:tcW w:w="709" w:type="dxa"/>
            <w:vMerge/>
          </w:tcPr>
          <w:p w14:paraId="624DFDCC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650E5D7D" w14:textId="77777777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Nam. Mục III</w:t>
            </w:r>
          </w:p>
        </w:tc>
        <w:tc>
          <w:tcPr>
            <w:tcW w:w="893" w:type="dxa"/>
            <w:vMerge/>
            <w:vAlign w:val="center"/>
          </w:tcPr>
          <w:p w14:paraId="73257134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7E74CE33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1063" w:type="dxa"/>
          </w:tcPr>
          <w:p w14:paraId="62177389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Tuần 6</w:t>
            </w:r>
          </w:p>
        </w:tc>
        <w:tc>
          <w:tcPr>
            <w:tcW w:w="2727" w:type="dxa"/>
          </w:tcPr>
          <w:p w14:paraId="700F5775" w14:textId="5F377C4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-Trình bày được vai trò của thị trường lao động trong việc định hướng nghề nghiệp thuộc lĩnh vực kĩ  thuật, công nghệ.</w:t>
            </w:r>
          </w:p>
        </w:tc>
        <w:tc>
          <w:tcPr>
            <w:tcW w:w="2709" w:type="dxa"/>
          </w:tcPr>
          <w:p w14:paraId="1D0C4399" w14:textId="5B47E45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ECBE50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Video các nghành nghề được tuyển dụng nhiều nhất.</w:t>
            </w:r>
          </w:p>
          <w:p w14:paraId="38B83619" w14:textId="4AB4CBF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-Các trang tin chính thống về tuyển dụng của tỉnh Quảng Ninh.</w:t>
            </w:r>
          </w:p>
        </w:tc>
        <w:tc>
          <w:tcPr>
            <w:tcW w:w="1380" w:type="dxa"/>
            <w:vAlign w:val="center"/>
          </w:tcPr>
          <w:p w14:paraId="0E00231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6CEAF0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7D8DED5" w14:textId="421D8838" w:rsidTr="00F94B54">
        <w:tc>
          <w:tcPr>
            <w:tcW w:w="709" w:type="dxa"/>
            <w:vMerge/>
          </w:tcPr>
          <w:p w14:paraId="6BBC4B25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vAlign w:val="center"/>
          </w:tcPr>
          <w:p w14:paraId="319BA87A" w14:textId="77777777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 Mục IV</w:t>
            </w:r>
          </w:p>
        </w:tc>
        <w:tc>
          <w:tcPr>
            <w:tcW w:w="893" w:type="dxa"/>
            <w:vMerge/>
            <w:vAlign w:val="center"/>
          </w:tcPr>
          <w:p w14:paraId="3B9B28A9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A73BB27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1063" w:type="dxa"/>
          </w:tcPr>
          <w:p w14:paraId="54DFA640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7</w:t>
            </w:r>
          </w:p>
        </w:tc>
        <w:tc>
          <w:tcPr>
            <w:tcW w:w="2727" w:type="dxa"/>
          </w:tcPr>
          <w:p w14:paraId="3650E185" w14:textId="606D9D5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trình bày được những vấn đề cơ bản của thị trường lao động hiện nay.</w:t>
            </w:r>
          </w:p>
        </w:tc>
        <w:tc>
          <w:tcPr>
            <w:tcW w:w="2709" w:type="dxa"/>
          </w:tcPr>
          <w:p w14:paraId="1E33BDAA" w14:textId="179B27C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2F9D259" w14:textId="276AB6D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về thị trường lao động tại Quảng Ninh.</w:t>
            </w:r>
          </w:p>
        </w:tc>
        <w:tc>
          <w:tcPr>
            <w:tcW w:w="1380" w:type="dxa"/>
            <w:vAlign w:val="center"/>
          </w:tcPr>
          <w:p w14:paraId="650765C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1FF9CAC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06A9DADA" w14:textId="462A1B2C" w:rsidTr="00F94B54">
        <w:tc>
          <w:tcPr>
            <w:tcW w:w="709" w:type="dxa"/>
          </w:tcPr>
          <w:p w14:paraId="05E9732A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663" w:type="dxa"/>
            <w:vAlign w:val="center"/>
          </w:tcPr>
          <w:p w14:paraId="67F3C74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Ôn tập giữa học kì I</w:t>
            </w:r>
          </w:p>
        </w:tc>
        <w:tc>
          <w:tcPr>
            <w:tcW w:w="893" w:type="dxa"/>
            <w:vAlign w:val="center"/>
          </w:tcPr>
          <w:p w14:paraId="0E31EC42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2C414930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1063" w:type="dxa"/>
          </w:tcPr>
          <w:p w14:paraId="5FA18C87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8</w:t>
            </w:r>
          </w:p>
        </w:tc>
        <w:tc>
          <w:tcPr>
            <w:tcW w:w="2727" w:type="dxa"/>
          </w:tcPr>
          <w:p w14:paraId="0AA8AAFB" w14:textId="3677A3D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709" w:type="dxa"/>
          </w:tcPr>
          <w:p w14:paraId="53990BEE" w14:textId="57E86CF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</w:tc>
        <w:tc>
          <w:tcPr>
            <w:tcW w:w="1380" w:type="dxa"/>
            <w:vAlign w:val="center"/>
          </w:tcPr>
          <w:p w14:paraId="316B911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86132A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353DF81E" w14:textId="23E17FC6" w:rsidTr="00F94B54">
        <w:tc>
          <w:tcPr>
            <w:tcW w:w="709" w:type="dxa"/>
          </w:tcPr>
          <w:p w14:paraId="3D3D9937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663" w:type="dxa"/>
            <w:vAlign w:val="center"/>
          </w:tcPr>
          <w:p w14:paraId="7F2B996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Kiểm tra đánh giá giữa kì I</w:t>
            </w:r>
          </w:p>
        </w:tc>
        <w:tc>
          <w:tcPr>
            <w:tcW w:w="893" w:type="dxa"/>
            <w:vAlign w:val="center"/>
          </w:tcPr>
          <w:p w14:paraId="46A94775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67272626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1063" w:type="dxa"/>
          </w:tcPr>
          <w:p w14:paraId="63EF670E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9</w:t>
            </w:r>
          </w:p>
        </w:tc>
        <w:tc>
          <w:tcPr>
            <w:tcW w:w="2727" w:type="dxa"/>
          </w:tcPr>
          <w:p w14:paraId="2C6DE3E4" w14:textId="4665AC8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  <w:vAlign w:val="center"/>
          </w:tcPr>
          <w:p w14:paraId="72516976" w14:textId="03B4069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Đề và giấy kiểm tra</w:t>
            </w:r>
          </w:p>
        </w:tc>
        <w:tc>
          <w:tcPr>
            <w:tcW w:w="1380" w:type="dxa"/>
            <w:vAlign w:val="center"/>
          </w:tcPr>
          <w:p w14:paraId="3847CAD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CEF848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40C652FD" w14:textId="2BBB1DD5" w:rsidTr="00F94B54">
        <w:tc>
          <w:tcPr>
            <w:tcW w:w="709" w:type="dxa"/>
          </w:tcPr>
          <w:p w14:paraId="25647875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7</w:t>
            </w:r>
          </w:p>
        </w:tc>
        <w:tc>
          <w:tcPr>
            <w:tcW w:w="2663" w:type="dxa"/>
            <w:vAlign w:val="center"/>
          </w:tcPr>
          <w:p w14:paraId="1A6DE704" w14:textId="77777777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3. Thị trường lao động kĩ thuật, công nghệ tại Việt Nam. Mục V</w:t>
            </w:r>
          </w:p>
        </w:tc>
        <w:tc>
          <w:tcPr>
            <w:tcW w:w="893" w:type="dxa"/>
            <w:vAlign w:val="center"/>
          </w:tcPr>
          <w:p w14:paraId="05443503" w14:textId="2FFA3C58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24B25C2E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1063" w:type="dxa"/>
          </w:tcPr>
          <w:p w14:paraId="69870B0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10</w:t>
            </w:r>
          </w:p>
        </w:tc>
        <w:tc>
          <w:tcPr>
            <w:tcW w:w="2727" w:type="dxa"/>
          </w:tcPr>
          <w:p w14:paraId="51923041" w14:textId="27E6C31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-Tìm kiếm được các thông tin về thị trường lao động trong lĩnh vực kĩ thuật, công nghệ.</w:t>
            </w:r>
          </w:p>
        </w:tc>
        <w:tc>
          <w:tcPr>
            <w:tcW w:w="2709" w:type="dxa"/>
          </w:tcPr>
          <w:p w14:paraId="7E619129" w14:textId="0ECC602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F3B9CB4" w14:textId="6220F978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thị trường lao động Việt Nam.</w:t>
            </w:r>
          </w:p>
          <w:p w14:paraId="260F5EF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thị trường lao động Việt Nam.</w:t>
            </w:r>
          </w:p>
          <w:p w14:paraId="7CBE0B56" w14:textId="520356B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Video sàn giao dịch việc làm trực tuyến tại Việt Nam.</w:t>
            </w:r>
          </w:p>
        </w:tc>
        <w:tc>
          <w:tcPr>
            <w:tcW w:w="1380" w:type="dxa"/>
            <w:vAlign w:val="center"/>
          </w:tcPr>
          <w:p w14:paraId="21C5EA9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4744D7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2F4C4744" w14:textId="3CCCCD4F" w:rsidTr="00F94B54">
        <w:tc>
          <w:tcPr>
            <w:tcW w:w="709" w:type="dxa"/>
            <w:vMerge w:val="restart"/>
          </w:tcPr>
          <w:p w14:paraId="136A9878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2663" w:type="dxa"/>
            <w:vAlign w:val="center"/>
          </w:tcPr>
          <w:p w14:paraId="7B67DDED" w14:textId="425A35BA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Bài 4. Quy trình lựa chọn nghề nghiệp. Mục I</w:t>
            </w:r>
          </w:p>
          <w:p w14:paraId="5AB9BEFD" w14:textId="77777777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vAlign w:val="center"/>
          </w:tcPr>
          <w:p w14:paraId="22E0CD59" w14:textId="672D42AB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1203" w:type="dxa"/>
            <w:gridSpan w:val="2"/>
          </w:tcPr>
          <w:p w14:paraId="25329637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1063" w:type="dxa"/>
          </w:tcPr>
          <w:p w14:paraId="20B98F6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11</w:t>
            </w:r>
          </w:p>
        </w:tc>
        <w:tc>
          <w:tcPr>
            <w:tcW w:w="2727" w:type="dxa"/>
          </w:tcPr>
          <w:p w14:paraId="18534387" w14:textId="6D18CA38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-Tóm tắt được một số lí thuyết cơ bản về lựa chọn nghề nghiệp.</w:t>
            </w:r>
          </w:p>
        </w:tc>
        <w:tc>
          <w:tcPr>
            <w:tcW w:w="2709" w:type="dxa"/>
          </w:tcPr>
          <w:p w14:paraId="379D8C60" w14:textId="7052174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21F205C" w14:textId="352B7E00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mật mã Holland</w:t>
            </w:r>
          </w:p>
          <w:p w14:paraId="3C1F4849" w14:textId="006C99D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giải mã 6 nhóm đặc tính nghề nghiệp trong mật mã Holland.</w:t>
            </w:r>
          </w:p>
          <w:p w14:paraId="187B195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cây nghề nghiệp.</w:t>
            </w:r>
          </w:p>
          <w:p w14:paraId="45872FA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câu chuyện cây táo nghề nghiêp.</w:t>
            </w:r>
          </w:p>
          <w:p w14:paraId="6E3B59A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Hình ảnh Chọn nghề theo triết lí Ikigai.</w:t>
            </w:r>
          </w:p>
          <w:p w14:paraId="609D9572" w14:textId="75EC3D6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Ikigai – Tìm lẽ sống và định hướng nghề nghiệp cho con.</w:t>
            </w:r>
          </w:p>
          <w:p w14:paraId="09BE3616" w14:textId="6E6BC62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  <w:vAlign w:val="center"/>
          </w:tcPr>
          <w:p w14:paraId="7A2D04A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  <w:p w14:paraId="612DA628" w14:textId="19673350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431F41C9" w14:textId="7C36AA2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582B5E2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2C80E4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FD7B8C5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31D81949" w14:textId="4A4ED67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  <w:p w14:paraId="3D17C57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53FF178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7ED2BF0" w14:textId="1F957110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1F84B4C1" w14:textId="00BB60AC" w:rsidTr="00F94B54">
        <w:tc>
          <w:tcPr>
            <w:tcW w:w="709" w:type="dxa"/>
            <w:vMerge/>
          </w:tcPr>
          <w:p w14:paraId="055CDD6A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6A6D252" w14:textId="7777777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4. Quy trình lựa chọn nghề nghiệp. Mục II</w:t>
            </w:r>
          </w:p>
        </w:tc>
        <w:tc>
          <w:tcPr>
            <w:tcW w:w="893" w:type="dxa"/>
            <w:vMerge/>
            <w:vAlign w:val="center"/>
          </w:tcPr>
          <w:p w14:paraId="58DF7113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F01C537" w14:textId="1F37A8C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12</w:t>
            </w:r>
          </w:p>
        </w:tc>
        <w:tc>
          <w:tcPr>
            <w:tcW w:w="1063" w:type="dxa"/>
          </w:tcPr>
          <w:p w14:paraId="51F78441" w14:textId="4B67527E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12</w:t>
            </w:r>
          </w:p>
        </w:tc>
        <w:tc>
          <w:tcPr>
            <w:tcW w:w="2727" w:type="dxa"/>
          </w:tcPr>
          <w:p w14:paraId="6A1EFB85" w14:textId="3EEB966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-Trình bày được các bước trong quy trình lựa chọn nghề nghiệp.</w:t>
            </w:r>
          </w:p>
        </w:tc>
        <w:tc>
          <w:tcPr>
            <w:tcW w:w="2709" w:type="dxa"/>
          </w:tcPr>
          <w:p w14:paraId="348BBEFE" w14:textId="4D5251F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E17CC6C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-Quy tắc vàng trong chọn nghề nghề nghiệp.</w:t>
            </w:r>
          </w:p>
          <w:p w14:paraId="1F999113" w14:textId="24FB88D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cách dùng trắc nghiệm để tìm ra nghành nghề phù hợp với bản thân.</w:t>
            </w:r>
          </w:p>
        </w:tc>
        <w:tc>
          <w:tcPr>
            <w:tcW w:w="1380" w:type="dxa"/>
            <w:vAlign w:val="center"/>
          </w:tcPr>
          <w:p w14:paraId="615F491C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2F7848B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352E16C4" w14:textId="348AE1C9" w:rsidTr="00F94B54">
        <w:tc>
          <w:tcPr>
            <w:tcW w:w="709" w:type="dxa"/>
            <w:vMerge/>
          </w:tcPr>
          <w:p w14:paraId="41171413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2D69ED14" w14:textId="7777777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4. Quy trình lựa chọn nghề nghiệp. Mục III</w:t>
            </w:r>
          </w:p>
        </w:tc>
        <w:tc>
          <w:tcPr>
            <w:tcW w:w="893" w:type="dxa"/>
            <w:vMerge/>
            <w:tcBorders>
              <w:bottom w:val="single" w:sz="4" w:space="0" w:color="auto"/>
            </w:tcBorders>
            <w:vAlign w:val="center"/>
          </w:tcPr>
          <w:p w14:paraId="53B8D96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75783228" w14:textId="630631A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13</w:t>
            </w:r>
          </w:p>
        </w:tc>
        <w:tc>
          <w:tcPr>
            <w:tcW w:w="1063" w:type="dxa"/>
          </w:tcPr>
          <w:p w14:paraId="1F291328" w14:textId="3EF965A2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13</w:t>
            </w:r>
          </w:p>
        </w:tc>
        <w:tc>
          <w:tcPr>
            <w:tcW w:w="2727" w:type="dxa"/>
          </w:tcPr>
          <w:p w14:paraId="4B3380DB" w14:textId="375F0F0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-Trình bày được yếu tố ảnh hưởng đến quyết định lựa chọn nghề nghiệp của bản thân trong lĩnh vực kĩ thuật, công nghệ.</w:t>
            </w:r>
          </w:p>
        </w:tc>
        <w:tc>
          <w:tcPr>
            <w:tcW w:w="2709" w:type="dxa"/>
          </w:tcPr>
          <w:p w14:paraId="5F01FE64" w14:textId="41A3FD2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18F74D4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các yếu tố ảnh hưởng đến lựa chọn nghề nghiệp.</w:t>
            </w:r>
          </w:p>
          <w:p w14:paraId="05D0AB4B" w14:textId="1A963DA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-Phiếu học tập.</w:t>
            </w:r>
          </w:p>
        </w:tc>
        <w:tc>
          <w:tcPr>
            <w:tcW w:w="1380" w:type="dxa"/>
            <w:vAlign w:val="center"/>
          </w:tcPr>
          <w:p w14:paraId="40DA9E1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  <w:p w14:paraId="314813D8" w14:textId="2B528FE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4D858D7C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17919F1F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4F04B5AC" w14:textId="4892304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B444AF" w14:paraId="03BC58E8" w14:textId="02BA5AEC" w:rsidTr="00F94B54">
        <w:tc>
          <w:tcPr>
            <w:tcW w:w="709" w:type="dxa"/>
          </w:tcPr>
          <w:p w14:paraId="79B96AC8" w14:textId="7359E5BB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9</w:t>
            </w:r>
          </w:p>
        </w:tc>
        <w:tc>
          <w:tcPr>
            <w:tcW w:w="2663" w:type="dxa"/>
            <w:tcBorders>
              <w:right w:val="single" w:sz="4" w:space="0" w:color="auto"/>
            </w:tcBorders>
            <w:vAlign w:val="center"/>
          </w:tcPr>
          <w:p w14:paraId="594262BB" w14:textId="3F4ECA80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5. Dự án. Tự đánh giá mức độ phù hợp của bản thân với một số ngành nghề thuộc lĩnh vực kĩ thuật, công nghệ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2854F" w14:textId="312E5FFA" w:rsidR="00035314" w:rsidRPr="00B444AF" w:rsidRDefault="00035314" w:rsidP="00B97DF1">
            <w:pPr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41511EB0" w14:textId="1795F37C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14</w:t>
            </w:r>
          </w:p>
        </w:tc>
        <w:tc>
          <w:tcPr>
            <w:tcW w:w="1063" w:type="dxa"/>
          </w:tcPr>
          <w:p w14:paraId="60130A7F" w14:textId="5D1F2E5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 xml:space="preserve">Tuần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14</w:t>
            </w:r>
          </w:p>
        </w:tc>
        <w:tc>
          <w:tcPr>
            <w:tcW w:w="2727" w:type="dxa"/>
          </w:tcPr>
          <w:p w14:paraId="43C4970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-Định hướng sự quan tâm của hs vào chủ đề dự án, ý nghĩa và tầm qaun trọng của dự án.</w:t>
            </w:r>
          </w:p>
          <w:p w14:paraId="62CE206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-Đánh giá được các đặc điểm bản thân và xác định được mức độ phù hợp với nghề thuộc lĩnh vực kĩ thuật, công nghệ.</w:t>
            </w:r>
          </w:p>
          <w:p w14:paraId="55495F9A" w14:textId="40C24773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-Làm rõ những yêu cầu của nghề nghiệp, điều kiện làm việc, mức thu nhập, cơ hội phát triển nghề nghiệp của lĩnh vực kĩ thuật, công nghệ.</w:t>
            </w:r>
          </w:p>
        </w:tc>
        <w:tc>
          <w:tcPr>
            <w:tcW w:w="2709" w:type="dxa"/>
            <w:vAlign w:val="center"/>
          </w:tcPr>
          <w:p w14:paraId="6DF11013" w14:textId="11E33A8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5868BB1" w14:textId="3CC0BE3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-Giấy A0</w:t>
            </w:r>
          </w:p>
        </w:tc>
        <w:tc>
          <w:tcPr>
            <w:tcW w:w="1380" w:type="dxa"/>
            <w:vAlign w:val="center"/>
          </w:tcPr>
          <w:p w14:paraId="25A9F22C" w14:textId="5083613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bộ môn</w:t>
            </w:r>
          </w:p>
        </w:tc>
        <w:tc>
          <w:tcPr>
            <w:tcW w:w="1325" w:type="dxa"/>
          </w:tcPr>
          <w:p w14:paraId="423EB9D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751DC718" w14:textId="7B6C7074" w:rsidTr="00F94B54">
        <w:tc>
          <w:tcPr>
            <w:tcW w:w="709" w:type="dxa"/>
          </w:tcPr>
          <w:p w14:paraId="442C3A1D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2663" w:type="dxa"/>
            <w:tcBorders>
              <w:right w:val="single" w:sz="4" w:space="0" w:color="auto"/>
            </w:tcBorders>
            <w:vAlign w:val="center"/>
          </w:tcPr>
          <w:p w14:paraId="6FBE4D5D" w14:textId="59C49F0F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5. Dự án. Tự đánh giá mức độ phù hợp của bản thân với một số ngành nghề thuộc lĩnh vực kĩ thuật, công nghệ(Tiếp)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D906" w14:textId="1C880920" w:rsidR="00035314" w:rsidRPr="00B444AF" w:rsidRDefault="00035314" w:rsidP="00B97DF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1F54BF48" w14:textId="04137004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1063" w:type="dxa"/>
          </w:tcPr>
          <w:p w14:paraId="113AE9A0" w14:textId="76C0460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 xml:space="preserve">Tuần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2727" w:type="dxa"/>
          </w:tcPr>
          <w:p w14:paraId="50CE0D8D" w14:textId="5A38DE9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-Đánh giá được mực độ phù hợp của bản thân đối với nghề nghiệp thuộc lĩnh vực kĩ thuật, công nghệ.</w:t>
            </w:r>
          </w:p>
        </w:tc>
        <w:tc>
          <w:tcPr>
            <w:tcW w:w="2709" w:type="dxa"/>
          </w:tcPr>
          <w:p w14:paraId="1C216902" w14:textId="7AE57BD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Đồ dùng phục vụ hoạt động nhóm.</w:t>
            </w:r>
          </w:p>
        </w:tc>
        <w:tc>
          <w:tcPr>
            <w:tcW w:w="1380" w:type="dxa"/>
          </w:tcPr>
          <w:p w14:paraId="48C628F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A2312F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D340EFD" w14:textId="7E9A8AAD" w:rsidTr="00F94B54">
        <w:tc>
          <w:tcPr>
            <w:tcW w:w="709" w:type="dxa"/>
          </w:tcPr>
          <w:p w14:paraId="126BD53D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2663" w:type="dxa"/>
            <w:vAlign w:val="center"/>
          </w:tcPr>
          <w:p w14:paraId="55018683" w14:textId="2C2EBF53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 xml:space="preserve">Ôn tập kiểm tra </w:t>
            </w:r>
            <w:r w:rsidRPr="00B444AF">
              <w:rPr>
                <w:bCs/>
                <w:color w:val="auto"/>
                <w:sz w:val="24"/>
                <w:szCs w:val="24"/>
              </w:rPr>
              <w:t xml:space="preserve">cuối kì I </w:t>
            </w:r>
          </w:p>
          <w:p w14:paraId="4DE03FD4" w14:textId="494AC8AE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EFD8A79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4FB6115B" w14:textId="32946F32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16</w:t>
            </w:r>
          </w:p>
        </w:tc>
        <w:tc>
          <w:tcPr>
            <w:tcW w:w="1063" w:type="dxa"/>
          </w:tcPr>
          <w:p w14:paraId="16C4C241" w14:textId="27EE34B2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16</w:t>
            </w:r>
          </w:p>
        </w:tc>
        <w:tc>
          <w:tcPr>
            <w:tcW w:w="2727" w:type="dxa"/>
          </w:tcPr>
          <w:p w14:paraId="46949547" w14:textId="6638329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709" w:type="dxa"/>
          </w:tcPr>
          <w:p w14:paraId="155CE433" w14:textId="0BEAB7A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giảng điện tử</w:t>
            </w:r>
          </w:p>
        </w:tc>
        <w:tc>
          <w:tcPr>
            <w:tcW w:w="1380" w:type="dxa"/>
          </w:tcPr>
          <w:p w14:paraId="27AB2EE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9C71AF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FC4950A" w14:textId="366242FC" w:rsidTr="00F94B54">
        <w:tc>
          <w:tcPr>
            <w:tcW w:w="709" w:type="dxa"/>
          </w:tcPr>
          <w:p w14:paraId="012FF866" w14:textId="6556FB0A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12</w:t>
            </w:r>
          </w:p>
        </w:tc>
        <w:tc>
          <w:tcPr>
            <w:tcW w:w="2663" w:type="dxa"/>
            <w:vAlign w:val="center"/>
          </w:tcPr>
          <w:p w14:paraId="28591788" w14:textId="20E71A68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>Kiểm tra đánh giá cuối kì I</w:t>
            </w:r>
          </w:p>
        </w:tc>
        <w:tc>
          <w:tcPr>
            <w:tcW w:w="893" w:type="dxa"/>
            <w:vAlign w:val="center"/>
          </w:tcPr>
          <w:p w14:paraId="7CE871E7" w14:textId="438C73C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</w:tcPr>
          <w:p w14:paraId="7C66AAC8" w14:textId="77AAAFD4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17</w:t>
            </w:r>
          </w:p>
        </w:tc>
        <w:tc>
          <w:tcPr>
            <w:tcW w:w="1063" w:type="dxa"/>
          </w:tcPr>
          <w:p w14:paraId="09B2A6A2" w14:textId="24324D20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17</w:t>
            </w:r>
          </w:p>
        </w:tc>
        <w:tc>
          <w:tcPr>
            <w:tcW w:w="2727" w:type="dxa"/>
          </w:tcPr>
          <w:p w14:paraId="35EE49A5" w14:textId="19227BB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  <w:vAlign w:val="center"/>
          </w:tcPr>
          <w:p w14:paraId="25AF3E97" w14:textId="4D2F9830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Đề và giấy kiểm tra</w:t>
            </w:r>
          </w:p>
        </w:tc>
        <w:tc>
          <w:tcPr>
            <w:tcW w:w="1380" w:type="dxa"/>
            <w:vAlign w:val="center"/>
          </w:tcPr>
          <w:p w14:paraId="4F00E100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bộ môn</w:t>
            </w:r>
          </w:p>
        </w:tc>
        <w:tc>
          <w:tcPr>
            <w:tcW w:w="1325" w:type="dxa"/>
          </w:tcPr>
          <w:p w14:paraId="72B07B6F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5FF08B76" w14:textId="777C52DF" w:rsidTr="00F94B54">
        <w:tc>
          <w:tcPr>
            <w:tcW w:w="709" w:type="dxa"/>
          </w:tcPr>
          <w:p w14:paraId="085E3ABA" w14:textId="3FA4BE78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13</w:t>
            </w:r>
          </w:p>
        </w:tc>
        <w:tc>
          <w:tcPr>
            <w:tcW w:w="2663" w:type="dxa"/>
            <w:vAlign w:val="center"/>
          </w:tcPr>
          <w:p w14:paraId="21FF97F0" w14:textId="4A23FAE0" w:rsidR="00035314" w:rsidRPr="00B444AF" w:rsidRDefault="00035314" w:rsidP="00B97DF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Mục I.1; I.2</w:t>
            </w:r>
          </w:p>
        </w:tc>
        <w:tc>
          <w:tcPr>
            <w:tcW w:w="893" w:type="dxa"/>
            <w:vAlign w:val="center"/>
          </w:tcPr>
          <w:p w14:paraId="657485A9" w14:textId="79FB681E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03" w:type="dxa"/>
            <w:gridSpan w:val="2"/>
          </w:tcPr>
          <w:p w14:paraId="42389C6E" w14:textId="656C2120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18</w:t>
            </w:r>
          </w:p>
        </w:tc>
        <w:tc>
          <w:tcPr>
            <w:tcW w:w="1063" w:type="dxa"/>
          </w:tcPr>
          <w:p w14:paraId="10D6015B" w14:textId="150C9F1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2727" w:type="dxa"/>
          </w:tcPr>
          <w:p w14:paraId="47ECF353" w14:textId="0CB7E9C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-Mô tả được chức năng, cấu tạo và thông số kĩ thuật của công tắc điện, cầu dao </w:t>
            </w:r>
          </w:p>
        </w:tc>
        <w:tc>
          <w:tcPr>
            <w:tcW w:w="2709" w:type="dxa"/>
            <w:vAlign w:val="center"/>
          </w:tcPr>
          <w:p w14:paraId="1D070DF2" w14:textId="118C217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2AEBA4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-Công tắc, ổ điện.</w:t>
            </w:r>
          </w:p>
          <w:p w14:paraId="742D2CE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-Cầu dao một pha.</w:t>
            </w:r>
          </w:p>
          <w:p w14:paraId="7CFEA7EB" w14:textId="042178F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thiết bị điện</w:t>
            </w:r>
          </w:p>
        </w:tc>
        <w:tc>
          <w:tcPr>
            <w:tcW w:w="1380" w:type="dxa"/>
            <w:vAlign w:val="center"/>
          </w:tcPr>
          <w:p w14:paraId="3DF07FC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Lớp học</w:t>
            </w:r>
          </w:p>
          <w:p w14:paraId="507CD47C" w14:textId="7478A2E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272845D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  <w:p w14:paraId="77843775" w14:textId="4F0C821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B444AF" w14:paraId="4F43DD29" w14:textId="26508CD9" w:rsidTr="00F94B54">
        <w:tc>
          <w:tcPr>
            <w:tcW w:w="4801" w:type="dxa"/>
            <w:gridSpan w:val="4"/>
          </w:tcPr>
          <w:p w14:paraId="6CB24F06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546" w:type="dxa"/>
            <w:gridSpan w:val="5"/>
          </w:tcPr>
          <w:p w14:paraId="35245E56" w14:textId="683FA538" w:rsidR="00035314" w:rsidRPr="00B444AF" w:rsidRDefault="00035314" w:rsidP="00B97DF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/>
                <w:color w:val="auto"/>
                <w:sz w:val="24"/>
                <w:szCs w:val="24"/>
                <w:lang w:val="vi-VN"/>
              </w:rPr>
              <w:t>HỌC KÌ II</w:t>
            </w:r>
          </w:p>
        </w:tc>
        <w:tc>
          <w:tcPr>
            <w:tcW w:w="1325" w:type="dxa"/>
          </w:tcPr>
          <w:p w14:paraId="7B3838B8" w14:textId="77777777" w:rsidR="00035314" w:rsidRPr="00B444AF" w:rsidRDefault="00035314" w:rsidP="00B97DF1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594AC2A0" w14:textId="36E4ED85" w:rsidTr="00F94B54">
        <w:tc>
          <w:tcPr>
            <w:tcW w:w="709" w:type="dxa"/>
            <w:vMerge w:val="restart"/>
          </w:tcPr>
          <w:p w14:paraId="3E38C816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2360B6D5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Mục I.3; Mục II.1</w:t>
            </w:r>
          </w:p>
        </w:tc>
        <w:tc>
          <w:tcPr>
            <w:tcW w:w="893" w:type="dxa"/>
            <w:vMerge w:val="restart"/>
          </w:tcPr>
          <w:p w14:paraId="5052BDC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1466DAF" w14:textId="4EF3A43A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19</w:t>
            </w:r>
          </w:p>
        </w:tc>
        <w:tc>
          <w:tcPr>
            <w:tcW w:w="1063" w:type="dxa"/>
          </w:tcPr>
          <w:p w14:paraId="55EA7A83" w14:textId="30A221AA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18</w:t>
            </w:r>
          </w:p>
        </w:tc>
        <w:tc>
          <w:tcPr>
            <w:tcW w:w="2727" w:type="dxa"/>
          </w:tcPr>
          <w:p w14:paraId="6C881761" w14:textId="4372F83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-Mô tả được chức năng, cấu tạo và thông số kĩ thuật của aptomat, ổ cắm điện</w:t>
            </w:r>
          </w:p>
        </w:tc>
        <w:tc>
          <w:tcPr>
            <w:tcW w:w="2709" w:type="dxa"/>
          </w:tcPr>
          <w:p w14:paraId="574F2D3A" w14:textId="0F8E98C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48AB2E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-Aptomat một pha.</w:t>
            </w:r>
          </w:p>
          <w:p w14:paraId="6C48773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-Ổ cắm điện.</w:t>
            </w:r>
          </w:p>
          <w:p w14:paraId="1F6AC650" w14:textId="67E3BFE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thiết bị điện</w:t>
            </w:r>
          </w:p>
        </w:tc>
        <w:tc>
          <w:tcPr>
            <w:tcW w:w="1380" w:type="dxa"/>
          </w:tcPr>
          <w:p w14:paraId="5E46B2E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778D8C4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3653C6BD" w14:textId="42209BB0" w:rsidTr="00F94B54">
        <w:tc>
          <w:tcPr>
            <w:tcW w:w="709" w:type="dxa"/>
            <w:vMerge/>
          </w:tcPr>
          <w:p w14:paraId="24196B7D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7E3D5B72" w14:textId="58E7D296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Bài 1. Thiết bị đóng cắt và lấy điện trong gia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đình. Mục II.</w:t>
            </w:r>
          </w:p>
        </w:tc>
        <w:tc>
          <w:tcPr>
            <w:tcW w:w="893" w:type="dxa"/>
            <w:vMerge/>
          </w:tcPr>
          <w:p w14:paraId="12EA17BB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99D2964" w14:textId="1E27BEA8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20</w:t>
            </w:r>
          </w:p>
        </w:tc>
        <w:tc>
          <w:tcPr>
            <w:tcW w:w="1063" w:type="dxa"/>
          </w:tcPr>
          <w:p w14:paraId="5D49AD9B" w14:textId="6BE9DC5B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19</w:t>
            </w:r>
          </w:p>
        </w:tc>
        <w:tc>
          <w:tcPr>
            <w:tcW w:w="2727" w:type="dxa"/>
          </w:tcPr>
          <w:p w14:paraId="6374B2EE" w14:textId="3D38A840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-Mô tả được chức năng, cấu tạo và thông số kĩ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thuật của phích cắm điện</w:t>
            </w:r>
          </w:p>
        </w:tc>
        <w:tc>
          <w:tcPr>
            <w:tcW w:w="2709" w:type="dxa"/>
          </w:tcPr>
          <w:p w14:paraId="143A9D90" w14:textId="3BF5E59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-Bài giảng điện tử.</w:t>
            </w:r>
          </w:p>
          <w:p w14:paraId="477A0606" w14:textId="1AFD9033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-Phích cắm điện.</w:t>
            </w:r>
          </w:p>
          <w:p w14:paraId="6E95E9B3" w14:textId="6408FA5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 xml:space="preserve">-Video </w:t>
            </w:r>
          </w:p>
        </w:tc>
        <w:tc>
          <w:tcPr>
            <w:tcW w:w="1380" w:type="dxa"/>
          </w:tcPr>
          <w:p w14:paraId="0833626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325" w:type="dxa"/>
          </w:tcPr>
          <w:p w14:paraId="7801898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0504BE73" w14:textId="6E05CAAB" w:rsidTr="00F94B54">
        <w:tc>
          <w:tcPr>
            <w:tcW w:w="709" w:type="dxa"/>
            <w:vMerge/>
          </w:tcPr>
          <w:p w14:paraId="2368BF2E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047B0229" w14:textId="55F908C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1. Thiết bị đóng cắt và lấy điện trong gia đình. Thực hành mục I,I,II</w:t>
            </w:r>
          </w:p>
        </w:tc>
        <w:tc>
          <w:tcPr>
            <w:tcW w:w="893" w:type="dxa"/>
            <w:vMerge/>
          </w:tcPr>
          <w:p w14:paraId="7E0E8614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E3AAD65" w14:textId="3312B5F8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21</w:t>
            </w:r>
          </w:p>
        </w:tc>
        <w:tc>
          <w:tcPr>
            <w:tcW w:w="1063" w:type="dxa"/>
          </w:tcPr>
          <w:p w14:paraId="7C1AC68B" w14:textId="4ED2C32C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19</w:t>
            </w:r>
          </w:p>
        </w:tc>
        <w:tc>
          <w:tcPr>
            <w:tcW w:w="2727" w:type="dxa"/>
          </w:tcPr>
          <w:p w14:paraId="3F9B80A1" w14:textId="1322AC7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-Liệt kê, kể ten các thiết bị đóng cắt và lấy điện trong gia đình.</w:t>
            </w:r>
          </w:p>
        </w:tc>
        <w:tc>
          <w:tcPr>
            <w:tcW w:w="2709" w:type="dxa"/>
          </w:tcPr>
          <w:p w14:paraId="586A8DEA" w14:textId="0F014AB3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</w:t>
            </w:r>
          </w:p>
          <w:p w14:paraId="2A3FADF2" w14:textId="61A6B5F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-Giấy A0, phiếu học tập.</w:t>
            </w:r>
          </w:p>
        </w:tc>
        <w:tc>
          <w:tcPr>
            <w:tcW w:w="1380" w:type="dxa"/>
          </w:tcPr>
          <w:p w14:paraId="6800E2AC" w14:textId="4B30B14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F3CFF0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7592A323" w14:textId="12108198" w:rsidTr="00F94B54">
        <w:tc>
          <w:tcPr>
            <w:tcW w:w="709" w:type="dxa"/>
            <w:vMerge w:val="restart"/>
          </w:tcPr>
          <w:p w14:paraId="46FC2404" w14:textId="066A49D5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14</w:t>
            </w:r>
          </w:p>
        </w:tc>
        <w:tc>
          <w:tcPr>
            <w:tcW w:w="2663" w:type="dxa"/>
          </w:tcPr>
          <w:p w14:paraId="51FE81BF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2. Dụng cụ đo điện cơ bản. Mục I</w:t>
            </w:r>
          </w:p>
        </w:tc>
        <w:tc>
          <w:tcPr>
            <w:tcW w:w="893" w:type="dxa"/>
            <w:vMerge w:val="restart"/>
          </w:tcPr>
          <w:p w14:paraId="2BC4637D" w14:textId="00E9DE5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282989DA" w14:textId="203EF026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22</w:t>
            </w:r>
          </w:p>
        </w:tc>
        <w:tc>
          <w:tcPr>
            <w:tcW w:w="1063" w:type="dxa"/>
          </w:tcPr>
          <w:p w14:paraId="5C9A490F" w14:textId="5D4BA1DB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2727" w:type="dxa"/>
          </w:tcPr>
          <w:p w14:paraId="34D107F4" w14:textId="6AE078C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--Mô tả được chức năng, cấu tạo của đồng hồ vạn năng, ampe kìm, công tơ điện.</w:t>
            </w:r>
          </w:p>
        </w:tc>
        <w:tc>
          <w:tcPr>
            <w:tcW w:w="2709" w:type="dxa"/>
          </w:tcPr>
          <w:p w14:paraId="55BA6AED" w14:textId="4BA284E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AC978A3" w14:textId="7FEC1DF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đồng hồ vạn năng.</w:t>
            </w:r>
          </w:p>
          <w:p w14:paraId="38AC8FE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sử dụng đồng hồ vạn năng.</w:t>
            </w:r>
          </w:p>
          <w:p w14:paraId="20D49E8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-Đồng hồ vạn năng.</w:t>
            </w:r>
          </w:p>
          <w:p w14:paraId="182A224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Ampe kìm (kẹp).</w:t>
            </w:r>
          </w:p>
          <w:p w14:paraId="049B4ED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-Ampe kìm.</w:t>
            </w:r>
          </w:p>
          <w:p w14:paraId="2AE19CC0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công tơ điện.</w:t>
            </w:r>
          </w:p>
          <w:p w14:paraId="25F1AEA0" w14:textId="0D35184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-Công tơ điện một pha.</w:t>
            </w:r>
          </w:p>
        </w:tc>
        <w:tc>
          <w:tcPr>
            <w:tcW w:w="1380" w:type="dxa"/>
          </w:tcPr>
          <w:p w14:paraId="43C4F25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E4853C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031D111E" w14:textId="57C3A00F" w:rsidTr="00F94B54">
        <w:tc>
          <w:tcPr>
            <w:tcW w:w="709" w:type="dxa"/>
            <w:vMerge/>
          </w:tcPr>
          <w:p w14:paraId="15896F40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47DB5B4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2. Dụng cụ đo điện cơ bản. Mục II</w:t>
            </w:r>
          </w:p>
        </w:tc>
        <w:tc>
          <w:tcPr>
            <w:tcW w:w="893" w:type="dxa"/>
            <w:vMerge/>
          </w:tcPr>
          <w:p w14:paraId="75B090DB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1B212EE" w14:textId="21DE979C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23</w:t>
            </w:r>
          </w:p>
        </w:tc>
        <w:tc>
          <w:tcPr>
            <w:tcW w:w="1063" w:type="dxa"/>
          </w:tcPr>
          <w:p w14:paraId="778CE131" w14:textId="2E5FD1EF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20</w:t>
            </w:r>
          </w:p>
        </w:tc>
        <w:tc>
          <w:tcPr>
            <w:tcW w:w="2727" w:type="dxa"/>
          </w:tcPr>
          <w:p w14:paraId="542F6BD4" w14:textId="501400D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-Sử dụng được đồng hồ vạn năng và ampe kìm để đo được một số thông số điện cơ bản.</w:t>
            </w:r>
          </w:p>
        </w:tc>
        <w:tc>
          <w:tcPr>
            <w:tcW w:w="2709" w:type="dxa"/>
          </w:tcPr>
          <w:p w14:paraId="3E8315EC" w14:textId="522AEF6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72A7FF7F" w14:textId="3AD18C2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-Đồng hồ vạn năng, Ampe kìm, công tơ điện một pha.</w:t>
            </w:r>
          </w:p>
        </w:tc>
        <w:tc>
          <w:tcPr>
            <w:tcW w:w="1380" w:type="dxa"/>
          </w:tcPr>
          <w:p w14:paraId="32019E2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6E04F5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10F7AF39" w14:textId="664FB788" w:rsidTr="00F94B54">
        <w:tc>
          <w:tcPr>
            <w:tcW w:w="709" w:type="dxa"/>
            <w:vMerge/>
          </w:tcPr>
          <w:p w14:paraId="0D26624D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495D282" w14:textId="3772090D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2. Dụng cụ đo điện cơ bản. Mục II(tiếp)</w:t>
            </w:r>
          </w:p>
        </w:tc>
        <w:tc>
          <w:tcPr>
            <w:tcW w:w="893" w:type="dxa"/>
            <w:vMerge/>
          </w:tcPr>
          <w:p w14:paraId="52B987FA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2A26CB5" w14:textId="3682B7F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24</w:t>
            </w:r>
          </w:p>
        </w:tc>
        <w:tc>
          <w:tcPr>
            <w:tcW w:w="1063" w:type="dxa"/>
          </w:tcPr>
          <w:p w14:paraId="1C3126AF" w14:textId="08C3C916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21</w:t>
            </w:r>
          </w:p>
        </w:tc>
        <w:tc>
          <w:tcPr>
            <w:tcW w:w="2727" w:type="dxa"/>
          </w:tcPr>
          <w:p w14:paraId="0E07BE95" w14:textId="4E86BC9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-Sử dụng được đồng hồ vạn năng và ampe kìm để đo được một số thông số điện cơ bản.</w:t>
            </w:r>
          </w:p>
        </w:tc>
        <w:tc>
          <w:tcPr>
            <w:tcW w:w="2709" w:type="dxa"/>
          </w:tcPr>
          <w:p w14:paraId="66B60573" w14:textId="3A48984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4A5D3A1" w14:textId="35818B1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-Đồng hồ vạn năng, Ampe kìm, công tơ điện một pha.</w:t>
            </w:r>
          </w:p>
        </w:tc>
        <w:tc>
          <w:tcPr>
            <w:tcW w:w="1380" w:type="dxa"/>
          </w:tcPr>
          <w:p w14:paraId="08B488F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B40C5D5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0F915F71" w14:textId="1EF245A9" w:rsidTr="00F94B54">
        <w:tc>
          <w:tcPr>
            <w:tcW w:w="709" w:type="dxa"/>
            <w:vMerge/>
          </w:tcPr>
          <w:p w14:paraId="489AB53A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72274384" w14:textId="495427EA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2. Dụng cụ đo điện cơ bản. Mục II(tiếp)</w:t>
            </w:r>
          </w:p>
        </w:tc>
        <w:tc>
          <w:tcPr>
            <w:tcW w:w="893" w:type="dxa"/>
            <w:vMerge/>
          </w:tcPr>
          <w:p w14:paraId="675609CC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6AC2D835" w14:textId="1A56046E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25</w:t>
            </w:r>
          </w:p>
        </w:tc>
        <w:tc>
          <w:tcPr>
            <w:tcW w:w="1063" w:type="dxa"/>
          </w:tcPr>
          <w:p w14:paraId="4FED682F" w14:textId="1EA955C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21</w:t>
            </w:r>
          </w:p>
        </w:tc>
        <w:tc>
          <w:tcPr>
            <w:tcW w:w="2727" w:type="dxa"/>
          </w:tcPr>
          <w:p w14:paraId="27A66075" w14:textId="1C924F50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-Đánh giá kết quả thực hành theo tiêu chí.</w:t>
            </w:r>
          </w:p>
        </w:tc>
        <w:tc>
          <w:tcPr>
            <w:tcW w:w="2709" w:type="dxa"/>
          </w:tcPr>
          <w:p w14:paraId="744E8E14" w14:textId="5A27103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1C2A15F" w14:textId="11C8345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-Sản phẩm báo cáo.</w:t>
            </w:r>
          </w:p>
        </w:tc>
        <w:tc>
          <w:tcPr>
            <w:tcW w:w="1380" w:type="dxa"/>
          </w:tcPr>
          <w:p w14:paraId="02B5B29A" w14:textId="4B14B0D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F67309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758C334A" w14:textId="44C02D02" w:rsidTr="00F94B54">
        <w:tc>
          <w:tcPr>
            <w:tcW w:w="709" w:type="dxa"/>
            <w:vMerge w:val="restart"/>
          </w:tcPr>
          <w:p w14:paraId="0909CD5D" w14:textId="522ABE03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2663" w:type="dxa"/>
            <w:tcBorders>
              <w:bottom w:val="single" w:sz="4" w:space="0" w:color="auto"/>
            </w:tcBorders>
          </w:tcPr>
          <w:p w14:paraId="58183057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Bài 3. Thiết kế mạng điện trong nhà. Mục I</w:t>
            </w:r>
          </w:p>
          <w:p w14:paraId="3303655A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  <w:vMerge w:val="restart"/>
          </w:tcPr>
          <w:p w14:paraId="24540F2E" w14:textId="72F276DF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04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47D71740" w14:textId="530B508E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26</w:t>
            </w:r>
          </w:p>
        </w:tc>
        <w:tc>
          <w:tcPr>
            <w:tcW w:w="1063" w:type="dxa"/>
          </w:tcPr>
          <w:p w14:paraId="21A3CD4A" w14:textId="528A3AF1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22</w:t>
            </w:r>
          </w:p>
        </w:tc>
        <w:tc>
          <w:tcPr>
            <w:tcW w:w="2727" w:type="dxa"/>
          </w:tcPr>
          <w:p w14:paraId="09C18EBA" w14:textId="001E559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Trình bày được một số thiết bị điện và dùng điện của mạng điện trong nhà.</w:t>
            </w:r>
          </w:p>
        </w:tc>
        <w:tc>
          <w:tcPr>
            <w:tcW w:w="2709" w:type="dxa"/>
          </w:tcPr>
          <w:p w14:paraId="0863FA06" w14:textId="34CF24B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FB2C46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mạng điện trong nhà.</w:t>
            </w:r>
          </w:p>
          <w:p w14:paraId="3EA0BE3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một số kí hiệu dùng cho sơ đồ mạng điện trong nhà.</w:t>
            </w:r>
          </w:p>
          <w:p w14:paraId="24075DF6" w14:textId="64F763D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sơ đồ nguyên lí, sơ đồ lắp đặt mạng điện.</w:t>
            </w:r>
          </w:p>
        </w:tc>
        <w:tc>
          <w:tcPr>
            <w:tcW w:w="1380" w:type="dxa"/>
          </w:tcPr>
          <w:p w14:paraId="49AC642F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B8B6DE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190AD0A3" w14:textId="4F034DDE" w:rsidTr="00F94B54">
        <w:tc>
          <w:tcPr>
            <w:tcW w:w="709" w:type="dxa"/>
            <w:vMerge/>
          </w:tcPr>
          <w:p w14:paraId="1E98A462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tcBorders>
              <w:bottom w:val="single" w:sz="4" w:space="0" w:color="auto"/>
            </w:tcBorders>
          </w:tcPr>
          <w:p w14:paraId="60E6F8E0" w14:textId="5B363EF6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Bài 3. Thiết kế mạng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điện trong nhà. Mục II.1</w:t>
            </w:r>
          </w:p>
          <w:p w14:paraId="17E688D6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  <w:vMerge/>
            <w:tcBorders>
              <w:bottom w:val="nil"/>
            </w:tcBorders>
          </w:tcPr>
          <w:p w14:paraId="021C3CF5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05B33DC" w14:textId="43314BA0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1063" w:type="dxa"/>
          </w:tcPr>
          <w:p w14:paraId="15E142E3" w14:textId="5D039DC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22</w:t>
            </w:r>
          </w:p>
        </w:tc>
        <w:tc>
          <w:tcPr>
            <w:tcW w:w="2727" w:type="dxa"/>
          </w:tcPr>
          <w:p w14:paraId="01D6873B" w14:textId="2CC7622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-Hiểu được sơ nguyên lí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và sơ đồ lắp đặt mạng điện trong nhà.</w:t>
            </w:r>
          </w:p>
        </w:tc>
        <w:tc>
          <w:tcPr>
            <w:tcW w:w="2709" w:type="dxa"/>
          </w:tcPr>
          <w:p w14:paraId="55355205" w14:textId="618D392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-Bài giảng điện tử.</w:t>
            </w:r>
          </w:p>
          <w:p w14:paraId="07ED28D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-Hình ảnh sơ đồ nguyên lí mạng điện công tắc điều khiển bóng điện.</w:t>
            </w:r>
          </w:p>
          <w:p w14:paraId="7DCFBF46" w14:textId="6BAD1A9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Sơ đồ lắp đặt mạng điện công tắc điều khiển một bóng đèn.</w:t>
            </w:r>
          </w:p>
        </w:tc>
        <w:tc>
          <w:tcPr>
            <w:tcW w:w="1380" w:type="dxa"/>
          </w:tcPr>
          <w:p w14:paraId="25E9E534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325" w:type="dxa"/>
          </w:tcPr>
          <w:p w14:paraId="4CCF248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F3668A7" w14:textId="41B91194" w:rsidTr="00F94B54">
        <w:trPr>
          <w:trHeight w:val="129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EF2C166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4B22" w14:textId="2C5D7C91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Bài 3. Thiết kế mạng điện trong nhà. Mục II.2</w:t>
            </w:r>
          </w:p>
          <w:p w14:paraId="57393277" w14:textId="16D7BA6A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1D446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0649617E" w14:textId="7B17610C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28</w:t>
            </w:r>
          </w:p>
        </w:tc>
        <w:tc>
          <w:tcPr>
            <w:tcW w:w="1063" w:type="dxa"/>
          </w:tcPr>
          <w:p w14:paraId="482DCD01" w14:textId="5D2C31C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23</w:t>
            </w:r>
          </w:p>
        </w:tc>
        <w:tc>
          <w:tcPr>
            <w:tcW w:w="2727" w:type="dxa"/>
          </w:tcPr>
          <w:p w14:paraId="2FFBC46F" w14:textId="7613D50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-Thiết kế được sơ đồ lắp đặt mạng điện đúng quy trình.</w:t>
            </w:r>
          </w:p>
        </w:tc>
        <w:tc>
          <w:tcPr>
            <w:tcW w:w="2709" w:type="dxa"/>
          </w:tcPr>
          <w:p w14:paraId="7CFFC9B2" w14:textId="1E0E91C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ACF22A4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Sơ đồ lắp đặt mạng điện công tắc điều khiển một bóng đèn</w:t>
            </w:r>
          </w:p>
          <w:p w14:paraId="201E7BFA" w14:textId="7011BB9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lắp mạch điện.</w:t>
            </w:r>
          </w:p>
        </w:tc>
        <w:tc>
          <w:tcPr>
            <w:tcW w:w="1380" w:type="dxa"/>
          </w:tcPr>
          <w:p w14:paraId="4C86ECC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73E43FF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7EA72280" w14:textId="1677DC53" w:rsidTr="00F94B54">
        <w:trPr>
          <w:trHeight w:val="1298"/>
        </w:trPr>
        <w:tc>
          <w:tcPr>
            <w:tcW w:w="709" w:type="dxa"/>
            <w:tcBorders>
              <w:right w:val="single" w:sz="4" w:space="0" w:color="auto"/>
            </w:tcBorders>
          </w:tcPr>
          <w:p w14:paraId="5DDA97B8" w14:textId="73B1EBDF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C24" w14:textId="6B65B981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 xml:space="preserve">Bài 3: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Thiết kế mạng điện trong nhà. Thực hành mục I, II.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2F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2BB3F46E" w14:textId="0A2C3DC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1063" w:type="dxa"/>
          </w:tcPr>
          <w:p w14:paraId="31B4E160" w14:textId="22712DA6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23</w:t>
            </w:r>
          </w:p>
        </w:tc>
        <w:tc>
          <w:tcPr>
            <w:tcW w:w="2727" w:type="dxa"/>
          </w:tcPr>
          <w:p w14:paraId="1AAC6E4C" w14:textId="1857652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Thiết kế được sơ đồ nguyên lí, sơ đồ lắp đặt của mạng điện đơn giản..</w:t>
            </w:r>
          </w:p>
        </w:tc>
        <w:tc>
          <w:tcPr>
            <w:tcW w:w="2709" w:type="dxa"/>
          </w:tcPr>
          <w:p w14:paraId="48E2B600" w14:textId="68AB9CD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336E94F" w14:textId="7239720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Giấy A0.</w:t>
            </w:r>
          </w:p>
        </w:tc>
        <w:tc>
          <w:tcPr>
            <w:tcW w:w="1380" w:type="dxa"/>
          </w:tcPr>
          <w:p w14:paraId="6CA12F79" w14:textId="17B98C1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L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ớp học</w:t>
            </w:r>
          </w:p>
        </w:tc>
        <w:tc>
          <w:tcPr>
            <w:tcW w:w="1325" w:type="dxa"/>
          </w:tcPr>
          <w:p w14:paraId="0F4C291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5EB6B2F2" w14:textId="77D1B930" w:rsidTr="00F94B54">
        <w:tc>
          <w:tcPr>
            <w:tcW w:w="709" w:type="dxa"/>
            <w:vMerge w:val="restart"/>
          </w:tcPr>
          <w:p w14:paraId="6BC09B9F" w14:textId="76F75C24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17</w:t>
            </w:r>
          </w:p>
        </w:tc>
        <w:tc>
          <w:tcPr>
            <w:tcW w:w="2663" w:type="dxa"/>
            <w:tcBorders>
              <w:top w:val="single" w:sz="4" w:space="0" w:color="auto"/>
            </w:tcBorders>
          </w:tcPr>
          <w:p w14:paraId="571F0BF6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4. Vật liệu, thiết bị và dụng cụ dùng cho lắp đặt mạng điện trong nhà. Mục I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</w:tcPr>
          <w:p w14:paraId="5D1AB71B" w14:textId="6BFF957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64EF5F5F" w14:textId="53F9105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1063" w:type="dxa"/>
          </w:tcPr>
          <w:p w14:paraId="4E2AB42D" w14:textId="2DE7BF4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24</w:t>
            </w:r>
          </w:p>
        </w:tc>
        <w:tc>
          <w:tcPr>
            <w:tcW w:w="2727" w:type="dxa"/>
          </w:tcPr>
          <w:p w14:paraId="5ADDA81B" w14:textId="5CE69BB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-Nhận biết được tầm quan trọng  của việc lựa chọn vật liệu dẫn điện và vật liệu cách điện dùng cho mạng điện trong nhà.</w:t>
            </w:r>
          </w:p>
        </w:tc>
        <w:tc>
          <w:tcPr>
            <w:tcW w:w="2709" w:type="dxa"/>
          </w:tcPr>
          <w:p w14:paraId="03DDEAA9" w14:textId="6410280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3C36B404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và thiết bị điện.</w:t>
            </w:r>
          </w:p>
          <w:p w14:paraId="771781CB" w14:textId="2C6042C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dây dẫn điện.</w:t>
            </w:r>
          </w:p>
          <w:p w14:paraId="6201B8B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Dòng điện định mức của dây dẫn điện bọc nhựa PVC.</w:t>
            </w:r>
          </w:p>
          <w:p w14:paraId="574EF511" w14:textId="59B93FC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vật liệu cách điện.</w:t>
            </w:r>
          </w:p>
        </w:tc>
        <w:tc>
          <w:tcPr>
            <w:tcW w:w="1380" w:type="dxa"/>
          </w:tcPr>
          <w:p w14:paraId="0B1C7B6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3BA521C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1ABB4D64" w14:textId="5DECD6C2" w:rsidTr="00F94B54">
        <w:trPr>
          <w:trHeight w:val="1483"/>
        </w:trPr>
        <w:tc>
          <w:tcPr>
            <w:tcW w:w="709" w:type="dxa"/>
            <w:vMerge/>
          </w:tcPr>
          <w:p w14:paraId="21FBE547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79795D4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4. Vật liệu, thiết bị và dụng cụ dùng cho lắp đặt mạng điện trong nhà. Mục II</w:t>
            </w:r>
          </w:p>
        </w:tc>
        <w:tc>
          <w:tcPr>
            <w:tcW w:w="893" w:type="dxa"/>
            <w:vMerge/>
          </w:tcPr>
          <w:p w14:paraId="6D5BD954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77AD5A42" w14:textId="3EFBDA9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1063" w:type="dxa"/>
          </w:tcPr>
          <w:p w14:paraId="506C81CC" w14:textId="47ED409C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24</w:t>
            </w:r>
          </w:p>
        </w:tc>
        <w:tc>
          <w:tcPr>
            <w:tcW w:w="2727" w:type="dxa"/>
          </w:tcPr>
          <w:p w14:paraId="4CE42CD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lựa chọn được dây dẫn điện theo tiêu chí</w:t>
            </w:r>
          </w:p>
          <w:p w14:paraId="3C1355D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lựa chọn được vật liệu cách điện theo tiêu chí.</w:t>
            </w:r>
          </w:p>
          <w:p w14:paraId="0489E957" w14:textId="07D31F6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-Lựa chọn thiết bị cho mạng điện trong nhà.</w:t>
            </w:r>
          </w:p>
          <w:p w14:paraId="5D635C21" w14:textId="3D539C3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Hs lựa chọn được thiết bị lấy điện phù hợp với đồ dùng trong mạng điện.</w:t>
            </w:r>
          </w:p>
          <w:p w14:paraId="49297607" w14:textId="4A06DE4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09" w:type="dxa"/>
          </w:tcPr>
          <w:p w14:paraId="21819CDF" w14:textId="0486F9C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DBC57A2" w14:textId="73CB002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các thiết bị tiết kiệm điện.</w:t>
            </w:r>
          </w:p>
        </w:tc>
        <w:tc>
          <w:tcPr>
            <w:tcW w:w="1380" w:type="dxa"/>
          </w:tcPr>
          <w:p w14:paraId="6D7ACA9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1F7C17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F7F83DA" w14:textId="78C5EF22" w:rsidTr="00F94B54">
        <w:tc>
          <w:tcPr>
            <w:tcW w:w="709" w:type="dxa"/>
          </w:tcPr>
          <w:p w14:paraId="153CD847" w14:textId="690394ED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18</w:t>
            </w:r>
          </w:p>
        </w:tc>
        <w:tc>
          <w:tcPr>
            <w:tcW w:w="2663" w:type="dxa"/>
          </w:tcPr>
          <w:p w14:paraId="5E0C05C5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4. Vật liệu, thiết bị và dụng cụ dùng cho lắp đặt mạng điện trong nhà. Mục III</w:t>
            </w:r>
          </w:p>
          <w:p w14:paraId="5A41E572" w14:textId="7777777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93" w:type="dxa"/>
          </w:tcPr>
          <w:p w14:paraId="2D0C3576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486BAAB0" w14:textId="37F7CC49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32</w:t>
            </w:r>
          </w:p>
        </w:tc>
        <w:tc>
          <w:tcPr>
            <w:tcW w:w="1063" w:type="dxa"/>
          </w:tcPr>
          <w:p w14:paraId="657FEBF7" w14:textId="2E02D849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25</w:t>
            </w:r>
          </w:p>
        </w:tc>
        <w:tc>
          <w:tcPr>
            <w:tcW w:w="2727" w:type="dxa"/>
          </w:tcPr>
          <w:p w14:paraId="149650B2" w14:textId="40AFC03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Lựa chọn dụng cụ điện trong hoạt động và dụng cụ cơ khí phù hợp với mạng điện trong nhà.</w:t>
            </w:r>
          </w:p>
        </w:tc>
        <w:tc>
          <w:tcPr>
            <w:tcW w:w="2709" w:type="dxa"/>
          </w:tcPr>
          <w:p w14:paraId="3E140159" w14:textId="56A1B47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2084967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-Hình ảnh một số dụng cụ điện.</w:t>
            </w:r>
          </w:p>
          <w:p w14:paraId="778C4E40" w14:textId="198D129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-Bộ lắp đặt mạng điện trong nhà.</w:t>
            </w:r>
          </w:p>
        </w:tc>
        <w:tc>
          <w:tcPr>
            <w:tcW w:w="1380" w:type="dxa"/>
          </w:tcPr>
          <w:p w14:paraId="4C4EF1B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  <w:p w14:paraId="5CA2E030" w14:textId="2F7B959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5C73E3AF" w14:textId="530DF23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Dạy học trực tuyến</w:t>
            </w:r>
          </w:p>
        </w:tc>
      </w:tr>
      <w:tr w:rsidR="00B444AF" w:rsidRPr="00B444AF" w14:paraId="21901213" w14:textId="64F2A5FC" w:rsidTr="00F94B54">
        <w:tc>
          <w:tcPr>
            <w:tcW w:w="709" w:type="dxa"/>
          </w:tcPr>
          <w:p w14:paraId="09F22A0D" w14:textId="0CACDA6A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19</w:t>
            </w:r>
          </w:p>
        </w:tc>
        <w:tc>
          <w:tcPr>
            <w:tcW w:w="2663" w:type="dxa"/>
          </w:tcPr>
          <w:p w14:paraId="1161A4B3" w14:textId="28816D91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Bài 4. Vật liệu, thiết bị và dụng cụ dùng cho lắp đặt mạng điện trong nhà. </w:t>
            </w:r>
          </w:p>
          <w:p w14:paraId="2A43DEE9" w14:textId="69F8187B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Thực hành mục I, II, III</w:t>
            </w:r>
          </w:p>
        </w:tc>
        <w:tc>
          <w:tcPr>
            <w:tcW w:w="893" w:type="dxa"/>
          </w:tcPr>
          <w:p w14:paraId="08CB4E3D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1203" w:type="dxa"/>
            <w:gridSpan w:val="2"/>
          </w:tcPr>
          <w:p w14:paraId="7A853979" w14:textId="6AEA943A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33</w:t>
            </w:r>
          </w:p>
        </w:tc>
        <w:tc>
          <w:tcPr>
            <w:tcW w:w="1063" w:type="dxa"/>
          </w:tcPr>
          <w:p w14:paraId="63FAC374" w14:textId="0688F57B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25</w:t>
            </w:r>
          </w:p>
        </w:tc>
        <w:tc>
          <w:tcPr>
            <w:tcW w:w="2727" w:type="dxa"/>
          </w:tcPr>
          <w:p w14:paraId="22563688" w14:textId="695EFD9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-Vận dụng các tiêu chí lựa chọn dây dẫn và thiết bị cho mạng điện trong nhà.</w:t>
            </w:r>
          </w:p>
        </w:tc>
        <w:tc>
          <w:tcPr>
            <w:tcW w:w="2709" w:type="dxa"/>
          </w:tcPr>
          <w:p w14:paraId="23A554E7" w14:textId="65A266F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18B6F3F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Giấy A0, phiếu học tập.</w:t>
            </w:r>
          </w:p>
          <w:p w14:paraId="26291395" w14:textId="3DBA209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 Bộ lắp đặt mạng điện trong nhà.</w:t>
            </w:r>
          </w:p>
        </w:tc>
        <w:tc>
          <w:tcPr>
            <w:tcW w:w="1380" w:type="dxa"/>
          </w:tcPr>
          <w:p w14:paraId="10E0F7D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BD6A69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731BD275" w14:textId="04C1B3DE" w:rsidTr="00F94B54">
        <w:tc>
          <w:tcPr>
            <w:tcW w:w="709" w:type="dxa"/>
          </w:tcPr>
          <w:p w14:paraId="677EDF7D" w14:textId="57E294C4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20</w:t>
            </w:r>
          </w:p>
        </w:tc>
        <w:tc>
          <w:tcPr>
            <w:tcW w:w="2663" w:type="dxa"/>
          </w:tcPr>
          <w:p w14:paraId="0950A883" w14:textId="180F29EC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Ôn tập giữa học kì II</w:t>
            </w:r>
          </w:p>
        </w:tc>
        <w:tc>
          <w:tcPr>
            <w:tcW w:w="893" w:type="dxa"/>
          </w:tcPr>
          <w:p w14:paraId="765D64DB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03" w:type="dxa"/>
            <w:gridSpan w:val="2"/>
          </w:tcPr>
          <w:p w14:paraId="77F31965" w14:textId="7E024EEA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1063" w:type="dxa"/>
          </w:tcPr>
          <w:p w14:paraId="44223100" w14:textId="2D14BB1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2727" w:type="dxa"/>
          </w:tcPr>
          <w:p w14:paraId="45435391" w14:textId="1B348579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2709" w:type="dxa"/>
          </w:tcPr>
          <w:p w14:paraId="482942E6" w14:textId="6076B67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EBEA9D5" w14:textId="179C35F5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</w:tcPr>
          <w:p w14:paraId="2386529B" w14:textId="416B437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61E0A4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19E37E7D" w14:textId="197D8D08" w:rsidTr="00F94B54">
        <w:tc>
          <w:tcPr>
            <w:tcW w:w="709" w:type="dxa"/>
          </w:tcPr>
          <w:p w14:paraId="398587B5" w14:textId="4FA2F713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21</w:t>
            </w:r>
          </w:p>
        </w:tc>
        <w:tc>
          <w:tcPr>
            <w:tcW w:w="2663" w:type="dxa"/>
          </w:tcPr>
          <w:p w14:paraId="52B4063E" w14:textId="5DF83F2B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Kiểm tra giữa học kì II</w:t>
            </w:r>
          </w:p>
        </w:tc>
        <w:tc>
          <w:tcPr>
            <w:tcW w:w="893" w:type="dxa"/>
          </w:tcPr>
          <w:p w14:paraId="5F604A0B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03" w:type="dxa"/>
            <w:gridSpan w:val="2"/>
          </w:tcPr>
          <w:p w14:paraId="0C0579D1" w14:textId="15BB2A0A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1063" w:type="dxa"/>
          </w:tcPr>
          <w:p w14:paraId="491EF708" w14:textId="7C62C20A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2727" w:type="dxa"/>
          </w:tcPr>
          <w:p w14:paraId="1AD453C0" w14:textId="6FD6E90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</w:tcPr>
          <w:p w14:paraId="43F7B8E9" w14:textId="42E9B51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-Đề và giấy kiểm tra</w:t>
            </w:r>
          </w:p>
        </w:tc>
        <w:tc>
          <w:tcPr>
            <w:tcW w:w="1380" w:type="dxa"/>
          </w:tcPr>
          <w:p w14:paraId="117D95AB" w14:textId="3638A16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00981EB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6C231CD5" w14:textId="66DEE56F" w:rsidTr="00F94B54">
        <w:tc>
          <w:tcPr>
            <w:tcW w:w="709" w:type="dxa"/>
            <w:vMerge w:val="restart"/>
          </w:tcPr>
          <w:p w14:paraId="2F123420" w14:textId="5EE45EC2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22</w:t>
            </w:r>
          </w:p>
        </w:tc>
        <w:tc>
          <w:tcPr>
            <w:tcW w:w="2663" w:type="dxa"/>
          </w:tcPr>
          <w:p w14:paraId="68668591" w14:textId="7777777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Mục I</w:t>
            </w:r>
          </w:p>
        </w:tc>
        <w:tc>
          <w:tcPr>
            <w:tcW w:w="893" w:type="dxa"/>
            <w:vMerge w:val="restart"/>
          </w:tcPr>
          <w:p w14:paraId="401EF2A1" w14:textId="6742D66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1203" w:type="dxa"/>
            <w:gridSpan w:val="2"/>
          </w:tcPr>
          <w:p w14:paraId="7E4ED3FD" w14:textId="279B7260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1063" w:type="dxa"/>
          </w:tcPr>
          <w:p w14:paraId="31279862" w14:textId="4567B419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727" w:type="dxa"/>
          </w:tcPr>
          <w:p w14:paraId="616613BD" w14:textId="743B111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-Biết được các bước tính toán chi phí và kết quả từng bước tính toán</w:t>
            </w:r>
          </w:p>
        </w:tc>
        <w:tc>
          <w:tcPr>
            <w:tcW w:w="2709" w:type="dxa"/>
          </w:tcPr>
          <w:p w14:paraId="66B08ECB" w14:textId="5E9DA8E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570DAAA9" w14:textId="3A48DC82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</w:tcPr>
          <w:p w14:paraId="4259050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1014D1CF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35071330" w14:textId="09C1A228" w:rsidTr="00F94B54">
        <w:tc>
          <w:tcPr>
            <w:tcW w:w="709" w:type="dxa"/>
            <w:vMerge/>
          </w:tcPr>
          <w:p w14:paraId="1A160D2B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B03F2C7" w14:textId="776C9E7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Mục II 1,2</w:t>
            </w:r>
          </w:p>
        </w:tc>
        <w:tc>
          <w:tcPr>
            <w:tcW w:w="893" w:type="dxa"/>
            <w:vMerge/>
          </w:tcPr>
          <w:p w14:paraId="4185930F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C678D54" w14:textId="6389DC06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1063" w:type="dxa"/>
          </w:tcPr>
          <w:p w14:paraId="6BA5920D" w14:textId="0485FA9D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727" w:type="dxa"/>
          </w:tcPr>
          <w:p w14:paraId="1AD10442" w14:textId="7BBB3DD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nắm được nội dung thực hành và tiêu chí đánh giá.</w:t>
            </w:r>
          </w:p>
        </w:tc>
        <w:tc>
          <w:tcPr>
            <w:tcW w:w="2709" w:type="dxa"/>
          </w:tcPr>
          <w:p w14:paraId="740F674F" w14:textId="241027B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49E0E1F3" w14:textId="184048DC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380" w:type="dxa"/>
          </w:tcPr>
          <w:p w14:paraId="5349106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6476959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44979803" w14:textId="3455E9D9" w:rsidTr="00F94B54">
        <w:tc>
          <w:tcPr>
            <w:tcW w:w="709" w:type="dxa"/>
          </w:tcPr>
          <w:p w14:paraId="61453DA4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385A9DE9" w14:textId="58547681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Mục II 3,4</w:t>
            </w:r>
          </w:p>
        </w:tc>
        <w:tc>
          <w:tcPr>
            <w:tcW w:w="893" w:type="dxa"/>
          </w:tcPr>
          <w:p w14:paraId="0768CB9D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5A5802F3" w14:textId="189AB401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38</w:t>
            </w:r>
          </w:p>
        </w:tc>
        <w:tc>
          <w:tcPr>
            <w:tcW w:w="1063" w:type="dxa"/>
          </w:tcPr>
          <w:p w14:paraId="7D7617F7" w14:textId="4ED1804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27</w:t>
            </w:r>
          </w:p>
        </w:tc>
        <w:tc>
          <w:tcPr>
            <w:tcW w:w="2727" w:type="dxa"/>
          </w:tcPr>
          <w:p w14:paraId="26B633D9" w14:textId="6B16D38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-Tìm hiểu các bước tiến hành.</w:t>
            </w:r>
          </w:p>
        </w:tc>
        <w:tc>
          <w:tcPr>
            <w:tcW w:w="2709" w:type="dxa"/>
          </w:tcPr>
          <w:p w14:paraId="368249F4" w14:textId="5F9D0AD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</w:t>
            </w:r>
          </w:p>
        </w:tc>
        <w:tc>
          <w:tcPr>
            <w:tcW w:w="1380" w:type="dxa"/>
          </w:tcPr>
          <w:p w14:paraId="3F5BECC8" w14:textId="2B06AA9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EF8E67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2C5A7D45" w14:textId="0DADA199" w:rsidTr="00F94B54">
        <w:tc>
          <w:tcPr>
            <w:tcW w:w="709" w:type="dxa"/>
          </w:tcPr>
          <w:p w14:paraId="72D38A9E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3879C111" w14:textId="7798C19F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5.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Tính toán chi chí cho mạng điện trong nhà. Thực hành I, II.</w:t>
            </w:r>
          </w:p>
        </w:tc>
        <w:tc>
          <w:tcPr>
            <w:tcW w:w="893" w:type="dxa"/>
          </w:tcPr>
          <w:p w14:paraId="31F071C8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6B14A103" w14:textId="77777777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7049DFDE" w14:textId="37869090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1063" w:type="dxa"/>
          </w:tcPr>
          <w:p w14:paraId="5D1E3C29" w14:textId="0C6A8C25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28</w:t>
            </w:r>
          </w:p>
        </w:tc>
        <w:tc>
          <w:tcPr>
            <w:tcW w:w="2727" w:type="dxa"/>
          </w:tcPr>
          <w:p w14:paraId="2B6A933F" w14:textId="25531918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Hs tính toán được chi phí trong nhà cụ thể</w:t>
            </w:r>
          </w:p>
        </w:tc>
        <w:tc>
          <w:tcPr>
            <w:tcW w:w="2709" w:type="dxa"/>
          </w:tcPr>
          <w:p w14:paraId="5550E969" w14:textId="36EFDFD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6BF6DC1D" w14:textId="73BA2D9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-Phiếu học tập.</w:t>
            </w:r>
          </w:p>
        </w:tc>
        <w:tc>
          <w:tcPr>
            <w:tcW w:w="1380" w:type="dxa"/>
          </w:tcPr>
          <w:p w14:paraId="786741F6" w14:textId="39CC43F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91D1990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5BFF78AD" w14:textId="4C6A7EE1" w:rsidTr="00F94B54">
        <w:tc>
          <w:tcPr>
            <w:tcW w:w="709" w:type="dxa"/>
            <w:vMerge w:val="restart"/>
          </w:tcPr>
          <w:p w14:paraId="6B77F51F" w14:textId="225201D3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23</w:t>
            </w:r>
          </w:p>
        </w:tc>
        <w:tc>
          <w:tcPr>
            <w:tcW w:w="2663" w:type="dxa"/>
          </w:tcPr>
          <w:p w14:paraId="74039A8C" w14:textId="7777777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</w:t>
            </w:r>
          </w:p>
        </w:tc>
        <w:tc>
          <w:tcPr>
            <w:tcW w:w="893" w:type="dxa"/>
            <w:vMerge w:val="restart"/>
          </w:tcPr>
          <w:p w14:paraId="494CE977" w14:textId="048BAAD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08</w:t>
            </w:r>
          </w:p>
        </w:tc>
        <w:tc>
          <w:tcPr>
            <w:tcW w:w="1203" w:type="dxa"/>
            <w:gridSpan w:val="2"/>
          </w:tcPr>
          <w:p w14:paraId="26A556C5" w14:textId="6CBCDB28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1063" w:type="dxa"/>
          </w:tcPr>
          <w:p w14:paraId="2FFE838E" w14:textId="491E4BFF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28</w:t>
            </w:r>
          </w:p>
        </w:tc>
        <w:tc>
          <w:tcPr>
            <w:tcW w:w="2727" w:type="dxa"/>
          </w:tcPr>
          <w:p w14:paraId="2FCEA825" w14:textId="13955183" w:rsidR="00035314" w:rsidRPr="00B444AF" w:rsidRDefault="004077CE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-Hs </w:t>
            </w:r>
            <w:r w:rsidR="00035314" w:rsidRPr="00B444AF">
              <w:rPr>
                <w:color w:val="auto"/>
                <w:sz w:val="24"/>
                <w:szCs w:val="24"/>
                <w:lang w:val="vi-VN"/>
              </w:rPr>
              <w:t>biết được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="00035314" w:rsidRPr="00B444AF">
              <w:rPr>
                <w:color w:val="auto"/>
                <w:sz w:val="24"/>
                <w:szCs w:val="24"/>
                <w:lang w:val="vi-VN"/>
              </w:rPr>
              <w:t>các bước trong quy  trình lắp mạng điện trong nhà.</w:t>
            </w:r>
          </w:p>
        </w:tc>
        <w:tc>
          <w:tcPr>
            <w:tcW w:w="2709" w:type="dxa"/>
          </w:tcPr>
          <w:p w14:paraId="5FCAE686" w14:textId="329F9973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639294D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5209BD12" w14:textId="28353E7A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-Bộ lắp đặt thiết bị mạng điện trong nhà. Găng tay bảo hộ lao động, kính bảo hộ lao động.</w:t>
            </w:r>
          </w:p>
        </w:tc>
        <w:tc>
          <w:tcPr>
            <w:tcW w:w="1380" w:type="dxa"/>
          </w:tcPr>
          <w:p w14:paraId="5AA73740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2C926837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6F3D37E7" w14:textId="07B4BDBB" w:rsidTr="00F94B54">
        <w:tc>
          <w:tcPr>
            <w:tcW w:w="709" w:type="dxa"/>
            <w:vMerge/>
          </w:tcPr>
          <w:p w14:paraId="72C56A4C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A8BE391" w14:textId="652FD716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II. Bước 1,2,3.</w:t>
            </w:r>
          </w:p>
        </w:tc>
        <w:tc>
          <w:tcPr>
            <w:tcW w:w="893" w:type="dxa"/>
            <w:vMerge/>
          </w:tcPr>
          <w:p w14:paraId="03A5F231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10490457" w14:textId="5E8BAF2B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1063" w:type="dxa"/>
          </w:tcPr>
          <w:p w14:paraId="5C383C78" w14:textId="65FFE3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29</w:t>
            </w:r>
          </w:p>
        </w:tc>
        <w:tc>
          <w:tcPr>
            <w:tcW w:w="2727" w:type="dxa"/>
          </w:tcPr>
          <w:p w14:paraId="1DDD828A" w14:textId="714AB37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nắm được nội dung các bước tiến hành</w:t>
            </w:r>
          </w:p>
        </w:tc>
        <w:tc>
          <w:tcPr>
            <w:tcW w:w="2709" w:type="dxa"/>
          </w:tcPr>
          <w:p w14:paraId="49F2FD95" w14:textId="2615655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30E2815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Bộ lắp đặt thiết bị mạng điện trong nhà. </w:t>
            </w:r>
          </w:p>
          <w:p w14:paraId="7474B0A4" w14:textId="07C69B1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-Găng tay bảo hộ lao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động, kính bảo hộ lao động.</w:t>
            </w:r>
          </w:p>
        </w:tc>
        <w:tc>
          <w:tcPr>
            <w:tcW w:w="1380" w:type="dxa"/>
          </w:tcPr>
          <w:p w14:paraId="3BA976B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Phòng học bộ môn</w:t>
            </w:r>
          </w:p>
        </w:tc>
        <w:tc>
          <w:tcPr>
            <w:tcW w:w="1325" w:type="dxa"/>
          </w:tcPr>
          <w:p w14:paraId="3BDF67C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36B2588F" w14:textId="049E1E82" w:rsidTr="00F94B54">
        <w:tc>
          <w:tcPr>
            <w:tcW w:w="709" w:type="dxa"/>
            <w:vMerge/>
          </w:tcPr>
          <w:p w14:paraId="1A9693CE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DB0F51E" w14:textId="5F1209A6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II. Bước  4, 5.</w:t>
            </w:r>
          </w:p>
        </w:tc>
        <w:tc>
          <w:tcPr>
            <w:tcW w:w="893" w:type="dxa"/>
            <w:vMerge/>
          </w:tcPr>
          <w:p w14:paraId="28B84AFA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412132CF" w14:textId="0D13F55E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1063" w:type="dxa"/>
          </w:tcPr>
          <w:p w14:paraId="31A70ECF" w14:textId="4B997558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Tuần 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2727" w:type="dxa"/>
          </w:tcPr>
          <w:p w14:paraId="723AC9FB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--Hs nắm được nội dung các bước tiến hành</w:t>
            </w:r>
          </w:p>
          <w:p w14:paraId="66B76883" w14:textId="64185BA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lắp được mạch bảng điện.</w:t>
            </w:r>
          </w:p>
        </w:tc>
        <w:tc>
          <w:tcPr>
            <w:tcW w:w="2709" w:type="dxa"/>
          </w:tcPr>
          <w:p w14:paraId="1DD72686" w14:textId="55E5A9F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70EFEC58" w14:textId="744FBB0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>vật liệu cơ khí. Bộ lắp đặt thiết bị mạng điện trong nhà. Găng tay bảo hộ lao động, kính bảo hộ lao động.</w:t>
            </w:r>
          </w:p>
        </w:tc>
        <w:tc>
          <w:tcPr>
            <w:tcW w:w="1380" w:type="dxa"/>
          </w:tcPr>
          <w:p w14:paraId="3584390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  <w:p w14:paraId="3F4AE14F" w14:textId="0023691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(Dạy học trực tuyến)</w:t>
            </w:r>
          </w:p>
        </w:tc>
        <w:tc>
          <w:tcPr>
            <w:tcW w:w="1325" w:type="dxa"/>
          </w:tcPr>
          <w:p w14:paraId="41051E7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4E7303BA" w14:textId="7C6DBE3F" w:rsidTr="00F94B54">
        <w:tc>
          <w:tcPr>
            <w:tcW w:w="709" w:type="dxa"/>
            <w:vMerge/>
          </w:tcPr>
          <w:p w14:paraId="72FC3D03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6CAEBB77" w14:textId="77777777" w:rsidR="00035314" w:rsidRPr="00B444AF" w:rsidRDefault="00035314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III</w:t>
            </w:r>
          </w:p>
          <w:p w14:paraId="51BD9ED7" w14:textId="1847F397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Bước 1,2,3.</w:t>
            </w:r>
          </w:p>
        </w:tc>
        <w:tc>
          <w:tcPr>
            <w:tcW w:w="893" w:type="dxa"/>
            <w:vMerge/>
          </w:tcPr>
          <w:p w14:paraId="72837698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386992EA" w14:textId="340DCDC3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1063" w:type="dxa"/>
          </w:tcPr>
          <w:p w14:paraId="4535F1DA" w14:textId="0A173982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30</w:t>
            </w:r>
          </w:p>
        </w:tc>
        <w:tc>
          <w:tcPr>
            <w:tcW w:w="2727" w:type="dxa"/>
          </w:tcPr>
          <w:p w14:paraId="700B4C93" w14:textId="7FA6A0C4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Hs nắm được nội dung các bước tiến hành</w:t>
            </w:r>
          </w:p>
        </w:tc>
        <w:tc>
          <w:tcPr>
            <w:tcW w:w="2709" w:type="dxa"/>
          </w:tcPr>
          <w:p w14:paraId="200F7CD8" w14:textId="2531515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4C0F4476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69E80FC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418BFFAD" w14:textId="76C20BCD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32DC74A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192877F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54690D06" w14:textId="408FFD8D" w:rsidTr="00F94B54">
        <w:tc>
          <w:tcPr>
            <w:tcW w:w="709" w:type="dxa"/>
            <w:vMerge/>
          </w:tcPr>
          <w:p w14:paraId="2D62DC19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44A289A4" w14:textId="0D229A7D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III. Bước 4,5.</w:t>
            </w:r>
          </w:p>
        </w:tc>
        <w:tc>
          <w:tcPr>
            <w:tcW w:w="893" w:type="dxa"/>
            <w:vMerge/>
          </w:tcPr>
          <w:p w14:paraId="2A873B43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20F93549" w14:textId="6BE1E722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44</w:t>
            </w:r>
          </w:p>
        </w:tc>
        <w:tc>
          <w:tcPr>
            <w:tcW w:w="1063" w:type="dxa"/>
          </w:tcPr>
          <w:p w14:paraId="137DF0FD" w14:textId="3C76824E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30</w:t>
            </w:r>
          </w:p>
        </w:tc>
        <w:tc>
          <w:tcPr>
            <w:tcW w:w="2727" w:type="dxa"/>
          </w:tcPr>
          <w:p w14:paraId="6001DC60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Hs nắm được nội dung các bước tiến hành</w:t>
            </w:r>
          </w:p>
          <w:p w14:paraId="2DEDC28A" w14:textId="1A6B2EE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lắp được mạch điện cầu thang.</w:t>
            </w:r>
          </w:p>
        </w:tc>
        <w:tc>
          <w:tcPr>
            <w:tcW w:w="2709" w:type="dxa"/>
          </w:tcPr>
          <w:p w14:paraId="580386E0" w14:textId="7C85A3E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52BEAF6A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Bộ lắp đặt thiết bị mạng điện trong nhà. </w:t>
            </w:r>
          </w:p>
          <w:p w14:paraId="6192C79D" w14:textId="099ECC8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5700CA9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6EFEDF7D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240CFB32" w14:textId="42D0B360" w:rsidTr="00F94B54">
        <w:tc>
          <w:tcPr>
            <w:tcW w:w="709" w:type="dxa"/>
            <w:vMerge/>
          </w:tcPr>
          <w:p w14:paraId="5D2576EB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01500A1D" w14:textId="47956426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IV. Bước 1,2,3</w:t>
            </w:r>
          </w:p>
        </w:tc>
        <w:tc>
          <w:tcPr>
            <w:tcW w:w="893" w:type="dxa"/>
            <w:vMerge/>
          </w:tcPr>
          <w:p w14:paraId="76A0ADDC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D3ABB06" w14:textId="7786D836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45</w:t>
            </w:r>
          </w:p>
        </w:tc>
        <w:tc>
          <w:tcPr>
            <w:tcW w:w="1063" w:type="dxa"/>
          </w:tcPr>
          <w:p w14:paraId="21259BFD" w14:textId="15DA7584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31</w:t>
            </w:r>
          </w:p>
        </w:tc>
        <w:tc>
          <w:tcPr>
            <w:tcW w:w="2727" w:type="dxa"/>
          </w:tcPr>
          <w:p w14:paraId="44D61033" w14:textId="1CF3193B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Hs nắm được nội dung các bước tiến hành</w:t>
            </w:r>
          </w:p>
        </w:tc>
        <w:tc>
          <w:tcPr>
            <w:tcW w:w="2709" w:type="dxa"/>
          </w:tcPr>
          <w:p w14:paraId="6141F286" w14:textId="154CF816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56960E98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6B159719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3ADE0556" w14:textId="1521ABE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727F9892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5B7E322E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5CBD5955" w14:textId="1357F36B" w:rsidTr="00F94B54">
        <w:tc>
          <w:tcPr>
            <w:tcW w:w="709" w:type="dxa"/>
            <w:vMerge/>
          </w:tcPr>
          <w:p w14:paraId="210D8535" w14:textId="77777777" w:rsidR="00035314" w:rsidRPr="00B444AF" w:rsidRDefault="00035314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EBC0624" w14:textId="25653DE0" w:rsidR="00035314" w:rsidRPr="00B444AF" w:rsidRDefault="00035314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IV. Bước 4,5.</w:t>
            </w:r>
          </w:p>
        </w:tc>
        <w:tc>
          <w:tcPr>
            <w:tcW w:w="893" w:type="dxa"/>
            <w:vMerge/>
          </w:tcPr>
          <w:p w14:paraId="2E445C49" w14:textId="7777777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F9521C2" w14:textId="61889407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1063" w:type="dxa"/>
          </w:tcPr>
          <w:p w14:paraId="673CBCA8" w14:textId="6888FD04" w:rsidR="00035314" w:rsidRPr="00B444AF" w:rsidRDefault="00035314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31</w:t>
            </w:r>
          </w:p>
        </w:tc>
        <w:tc>
          <w:tcPr>
            <w:tcW w:w="2727" w:type="dxa"/>
          </w:tcPr>
          <w:p w14:paraId="5E6887F4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Hs nắm được nội dung các bước tiến hành.</w:t>
            </w:r>
          </w:p>
          <w:p w14:paraId="031A72B4" w14:textId="31DBF591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709" w:type="dxa"/>
          </w:tcPr>
          <w:p w14:paraId="5B42D9E5" w14:textId="633854CF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Bài giảng điện tử. </w:t>
            </w:r>
          </w:p>
          <w:p w14:paraId="47D08C9C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53E72AF1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-Bộ lắp đặt thiết bị mạng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 xml:space="preserve">điện trong nhà. </w:t>
            </w:r>
          </w:p>
          <w:p w14:paraId="201E672E" w14:textId="238706AE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496903A3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lastRenderedPageBreak/>
              <w:t>Phòng học bộ môn</w:t>
            </w:r>
          </w:p>
        </w:tc>
        <w:tc>
          <w:tcPr>
            <w:tcW w:w="1325" w:type="dxa"/>
          </w:tcPr>
          <w:p w14:paraId="30220825" w14:textId="77777777" w:rsidR="00035314" w:rsidRPr="00B444AF" w:rsidRDefault="00035314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6923AA55" w14:textId="77777777" w:rsidTr="00F94B54">
        <w:tc>
          <w:tcPr>
            <w:tcW w:w="709" w:type="dxa"/>
          </w:tcPr>
          <w:p w14:paraId="35CEF8B2" w14:textId="77777777" w:rsidR="00106269" w:rsidRPr="00B444AF" w:rsidRDefault="00106269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60278600" w14:textId="21AF63D7" w:rsidR="00106269" w:rsidRPr="00B444AF" w:rsidRDefault="00106269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Ôn tập cuối học kì 2</w:t>
            </w:r>
          </w:p>
        </w:tc>
        <w:tc>
          <w:tcPr>
            <w:tcW w:w="893" w:type="dxa"/>
          </w:tcPr>
          <w:p w14:paraId="674C96D3" w14:textId="6095EA99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</w:tcPr>
          <w:p w14:paraId="0042FAEB" w14:textId="66C2141E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47</w:t>
            </w:r>
          </w:p>
        </w:tc>
        <w:tc>
          <w:tcPr>
            <w:tcW w:w="1063" w:type="dxa"/>
          </w:tcPr>
          <w:p w14:paraId="24A0A9D1" w14:textId="233641D4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32</w:t>
            </w:r>
          </w:p>
        </w:tc>
        <w:tc>
          <w:tcPr>
            <w:tcW w:w="2727" w:type="dxa"/>
          </w:tcPr>
          <w:p w14:paraId="429F835B" w14:textId="73881C15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709" w:type="dxa"/>
          </w:tcPr>
          <w:p w14:paraId="7C7F0668" w14:textId="47AA4911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giảng điện tử.</w:t>
            </w:r>
          </w:p>
        </w:tc>
        <w:tc>
          <w:tcPr>
            <w:tcW w:w="1380" w:type="dxa"/>
          </w:tcPr>
          <w:p w14:paraId="3025C782" w14:textId="77777777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3463864B" w14:textId="77777777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19C3B5AB" w14:textId="77777777" w:rsidTr="00F94B54">
        <w:tc>
          <w:tcPr>
            <w:tcW w:w="709" w:type="dxa"/>
          </w:tcPr>
          <w:p w14:paraId="557BCEC6" w14:textId="77777777" w:rsidR="00106269" w:rsidRPr="00B444AF" w:rsidRDefault="00106269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09B85D92" w14:textId="6AC1D954" w:rsidR="00106269" w:rsidRPr="00B444AF" w:rsidRDefault="00106269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Kiểm tra đánh giá cuối kì 2</w:t>
            </w:r>
          </w:p>
        </w:tc>
        <w:tc>
          <w:tcPr>
            <w:tcW w:w="893" w:type="dxa"/>
          </w:tcPr>
          <w:p w14:paraId="00EA6323" w14:textId="29BB68A6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</w:tcPr>
          <w:p w14:paraId="3AE9F8ED" w14:textId="656495F4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1063" w:type="dxa"/>
          </w:tcPr>
          <w:p w14:paraId="3CFF7351" w14:textId="458402D3" w:rsidR="00106269" w:rsidRPr="00B444AF" w:rsidRDefault="00106269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Tuần 32</w:t>
            </w:r>
          </w:p>
        </w:tc>
        <w:tc>
          <w:tcPr>
            <w:tcW w:w="2727" w:type="dxa"/>
          </w:tcPr>
          <w:p w14:paraId="2EF7B9DA" w14:textId="746D3DE1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Đánh giá YCCĐ</w:t>
            </w:r>
          </w:p>
        </w:tc>
        <w:tc>
          <w:tcPr>
            <w:tcW w:w="2709" w:type="dxa"/>
          </w:tcPr>
          <w:p w14:paraId="70A1A859" w14:textId="1DEBC9CA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Đề và giấy kiểm tra</w:t>
            </w:r>
          </w:p>
        </w:tc>
        <w:tc>
          <w:tcPr>
            <w:tcW w:w="1380" w:type="dxa"/>
          </w:tcPr>
          <w:p w14:paraId="04C45B77" w14:textId="77777777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325" w:type="dxa"/>
          </w:tcPr>
          <w:p w14:paraId="7BF5A4E4" w14:textId="77777777" w:rsidR="00106269" w:rsidRPr="00B444AF" w:rsidRDefault="00106269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6F04B813" w14:textId="77777777" w:rsidTr="00F94B54">
        <w:tc>
          <w:tcPr>
            <w:tcW w:w="709" w:type="dxa"/>
          </w:tcPr>
          <w:p w14:paraId="4CD4AD09" w14:textId="77777777" w:rsidR="004F7E60" w:rsidRPr="00B444AF" w:rsidRDefault="004F7E60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</w:tcPr>
          <w:p w14:paraId="15FF10E8" w14:textId="110171B5" w:rsidR="004F7E60" w:rsidRPr="00B444AF" w:rsidRDefault="004F7E60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Bài 6. Thực hành lắp đặt mạng điện trong nhà. Mục IV</w:t>
            </w:r>
          </w:p>
        </w:tc>
        <w:tc>
          <w:tcPr>
            <w:tcW w:w="893" w:type="dxa"/>
          </w:tcPr>
          <w:p w14:paraId="75385790" w14:textId="77777777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14:paraId="0D8433DD" w14:textId="453D6CEF" w:rsidR="004F7E60" w:rsidRPr="00B444AF" w:rsidRDefault="00106269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1063" w:type="dxa"/>
          </w:tcPr>
          <w:p w14:paraId="23C66533" w14:textId="44F31461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33</w:t>
            </w:r>
          </w:p>
        </w:tc>
        <w:tc>
          <w:tcPr>
            <w:tcW w:w="2727" w:type="dxa"/>
          </w:tcPr>
          <w:p w14:paraId="2CFF7B0F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-Hs lắp được mạch điện hai đèn sáng luân phiên.</w:t>
            </w:r>
          </w:p>
          <w:p w14:paraId="0D252D0C" w14:textId="6020AED0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-Đánh giá được kết quả thực hành thông qua sản phẩm hoạt động.</w:t>
            </w:r>
          </w:p>
        </w:tc>
        <w:tc>
          <w:tcPr>
            <w:tcW w:w="2709" w:type="dxa"/>
          </w:tcPr>
          <w:p w14:paraId="3346DD66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-Bài giảng điện tử. </w:t>
            </w:r>
          </w:p>
          <w:p w14:paraId="40A862D4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</w:t>
            </w:r>
            <w:r w:rsidRPr="00B444AF">
              <w:rPr>
                <w:color w:val="auto"/>
                <w:sz w:val="24"/>
                <w:szCs w:val="24"/>
              </w:rPr>
              <w:t xml:space="preserve">Bộ dụng cụ </w:t>
            </w:r>
            <w:r w:rsidRPr="00B444AF">
              <w:rPr>
                <w:color w:val="auto"/>
                <w:sz w:val="24"/>
                <w:szCs w:val="24"/>
                <w:lang w:val="vi-VN"/>
              </w:rPr>
              <w:t xml:space="preserve">vật liệu cơ khí. </w:t>
            </w:r>
          </w:p>
          <w:p w14:paraId="16E43184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-Bộ lắp đặt thiết bị mạng điện trong nhà. </w:t>
            </w:r>
          </w:p>
          <w:p w14:paraId="663DDED4" w14:textId="4B4C47E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-Găng tay bảo hộ lao động, kính bảo hộ lao động.</w:t>
            </w:r>
          </w:p>
        </w:tc>
        <w:tc>
          <w:tcPr>
            <w:tcW w:w="1380" w:type="dxa"/>
          </w:tcPr>
          <w:p w14:paraId="6E9A5111" w14:textId="2AD46455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Phòng học bộ môn</w:t>
            </w:r>
          </w:p>
        </w:tc>
        <w:tc>
          <w:tcPr>
            <w:tcW w:w="1325" w:type="dxa"/>
          </w:tcPr>
          <w:p w14:paraId="3124E227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B444AF" w:rsidRPr="00B444AF" w14:paraId="313964F2" w14:textId="7D2E25C8" w:rsidTr="00F94B54">
        <w:tc>
          <w:tcPr>
            <w:tcW w:w="709" w:type="dxa"/>
          </w:tcPr>
          <w:p w14:paraId="6DE16C77" w14:textId="77777777" w:rsidR="004F7E60" w:rsidRPr="00B444AF" w:rsidRDefault="004F7E60" w:rsidP="00B97DF1">
            <w:pPr>
              <w:jc w:val="center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663" w:type="dxa"/>
            <w:tcBorders>
              <w:right w:val="single" w:sz="4" w:space="0" w:color="auto"/>
            </w:tcBorders>
          </w:tcPr>
          <w:p w14:paraId="7C0AF1BC" w14:textId="66CB4F70" w:rsidR="004F7E60" w:rsidRPr="00B444AF" w:rsidRDefault="004F7E60" w:rsidP="00B97DF1">
            <w:pPr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7.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Một số ngành nghề liên quan đến lắp đặt mạng điện trong nhà. Mục I, II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8B7B3" w14:textId="77777777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5CDC3859" w14:textId="6F888888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1063" w:type="dxa"/>
          </w:tcPr>
          <w:p w14:paraId="076AA4DF" w14:textId="5D291881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33</w:t>
            </w:r>
          </w:p>
        </w:tc>
        <w:tc>
          <w:tcPr>
            <w:tcW w:w="2727" w:type="dxa"/>
          </w:tcPr>
          <w:p w14:paraId="2143C020" w14:textId="0B6C0348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Giới thiệu được một số nghành nghề liên quan tới lắp mạng điện trong nhà</w:t>
            </w:r>
          </w:p>
        </w:tc>
        <w:tc>
          <w:tcPr>
            <w:tcW w:w="2709" w:type="dxa"/>
          </w:tcPr>
          <w:p w14:paraId="493F2638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16AA013F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-Hình ảnh thợ điện, </w:t>
            </w:r>
          </w:p>
          <w:p w14:paraId="3F2E5F8C" w14:textId="12FE8BA1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làm việc của thợ điện</w:t>
            </w:r>
          </w:p>
        </w:tc>
        <w:tc>
          <w:tcPr>
            <w:tcW w:w="1380" w:type="dxa"/>
          </w:tcPr>
          <w:p w14:paraId="7114421E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E6C6A75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1638E41B" w14:textId="503CEDA2" w:rsidTr="00F94B54">
        <w:tc>
          <w:tcPr>
            <w:tcW w:w="709" w:type="dxa"/>
            <w:vMerge w:val="restart"/>
          </w:tcPr>
          <w:p w14:paraId="029594FD" w14:textId="72914D23" w:rsidR="004F7E60" w:rsidRPr="00B444AF" w:rsidRDefault="004F7E60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26</w:t>
            </w:r>
          </w:p>
        </w:tc>
        <w:tc>
          <w:tcPr>
            <w:tcW w:w="2663" w:type="dxa"/>
            <w:tcBorders>
              <w:right w:val="single" w:sz="4" w:space="0" w:color="auto"/>
            </w:tcBorders>
          </w:tcPr>
          <w:p w14:paraId="3F817252" w14:textId="79787713" w:rsidR="004F7E60" w:rsidRPr="00B444AF" w:rsidRDefault="004F7E60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7.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Một số ngành nghề liên quan đến lắp đặt mạng điện trong nhà. Mục III, VI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B8769" w14:textId="2E58E941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2956ACE6" w14:textId="2550B259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1063" w:type="dxa"/>
          </w:tcPr>
          <w:p w14:paraId="7D33C0A7" w14:textId="0B14389E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34</w:t>
            </w:r>
          </w:p>
        </w:tc>
        <w:tc>
          <w:tcPr>
            <w:tcW w:w="2727" w:type="dxa"/>
          </w:tcPr>
          <w:p w14:paraId="2720719E" w14:textId="29113604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Trình bày được đặc điểm chung của một số nghành nghề liên quan đến lắp đặt mạng điện trong nhà.</w:t>
            </w:r>
          </w:p>
        </w:tc>
        <w:tc>
          <w:tcPr>
            <w:tcW w:w="2709" w:type="dxa"/>
          </w:tcPr>
          <w:p w14:paraId="6FBA9D0E" w14:textId="0010FF58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CDCACCE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 xml:space="preserve">-Hình ảnh thợ điện, </w:t>
            </w:r>
          </w:p>
          <w:p w14:paraId="4572C359" w14:textId="334E27C3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-Video làm việc của thợ điện.</w:t>
            </w:r>
          </w:p>
        </w:tc>
        <w:tc>
          <w:tcPr>
            <w:tcW w:w="1380" w:type="dxa"/>
          </w:tcPr>
          <w:p w14:paraId="5EBD10C3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4C7545AE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444AF" w:rsidRPr="00B444AF" w14:paraId="20645996" w14:textId="49FEF848" w:rsidTr="00F94B54">
        <w:tc>
          <w:tcPr>
            <w:tcW w:w="709" w:type="dxa"/>
            <w:vMerge/>
          </w:tcPr>
          <w:p w14:paraId="1F939C6E" w14:textId="77777777" w:rsidR="004F7E60" w:rsidRPr="00B444AF" w:rsidRDefault="004F7E60" w:rsidP="00B97DF1">
            <w:pPr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2663" w:type="dxa"/>
            <w:tcBorders>
              <w:right w:val="single" w:sz="4" w:space="0" w:color="auto"/>
            </w:tcBorders>
          </w:tcPr>
          <w:p w14:paraId="7CE4D969" w14:textId="00987FB1" w:rsidR="004F7E60" w:rsidRPr="00B444AF" w:rsidRDefault="004F7E60" w:rsidP="00B97DF1">
            <w:pPr>
              <w:rPr>
                <w:bCs/>
                <w:color w:val="auto"/>
                <w:sz w:val="24"/>
                <w:szCs w:val="24"/>
              </w:rPr>
            </w:pPr>
            <w:r w:rsidRPr="00B444AF">
              <w:rPr>
                <w:bCs/>
                <w:color w:val="auto"/>
                <w:sz w:val="24"/>
                <w:szCs w:val="24"/>
              </w:rPr>
              <w:t xml:space="preserve">Bài 7. </w:t>
            </w:r>
            <w:r w:rsidRPr="00B444AF">
              <w:rPr>
                <w:bCs/>
                <w:color w:val="auto"/>
                <w:sz w:val="24"/>
                <w:szCs w:val="24"/>
                <w:lang w:val="vi-VN"/>
              </w:rPr>
              <w:t>Một số ngành nghề liên quan đến lắp đặt mạng điện trong nhà. Mục V</w:t>
            </w: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8CD9" w14:textId="77777777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14:paraId="22A95CD7" w14:textId="3E6FDB9E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1063" w:type="dxa"/>
          </w:tcPr>
          <w:p w14:paraId="565B6F42" w14:textId="306AE867" w:rsidR="004F7E60" w:rsidRPr="00B444AF" w:rsidRDefault="004F7E60" w:rsidP="00B97DF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Tuầ</w:t>
            </w:r>
            <w:r w:rsidR="00106269" w:rsidRPr="00B444AF">
              <w:rPr>
                <w:color w:val="auto"/>
                <w:sz w:val="24"/>
                <w:szCs w:val="24"/>
                <w:lang w:val="vi-VN"/>
              </w:rPr>
              <w:t>n 34</w:t>
            </w:r>
          </w:p>
        </w:tc>
        <w:tc>
          <w:tcPr>
            <w:tcW w:w="2727" w:type="dxa"/>
          </w:tcPr>
          <w:p w14:paraId="5C5EB67D" w14:textId="5160C058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-Nêu được yêu cầu đối với người lao động nghành nghề liên quan đến lắp đặt mạng điện trong nhà.</w:t>
            </w:r>
          </w:p>
        </w:tc>
        <w:tc>
          <w:tcPr>
            <w:tcW w:w="2709" w:type="dxa"/>
          </w:tcPr>
          <w:p w14:paraId="5A9D93E3" w14:textId="22B3876A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-Bài giảng điện tử.</w:t>
            </w:r>
          </w:p>
          <w:p w14:paraId="0CC817F0" w14:textId="03A357C1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  <w:lang w:val="vi-VN"/>
              </w:rPr>
              <w:t>-Giấy A0, đồ dùng làm việc nhóm.</w:t>
            </w:r>
          </w:p>
        </w:tc>
        <w:tc>
          <w:tcPr>
            <w:tcW w:w="1380" w:type="dxa"/>
          </w:tcPr>
          <w:p w14:paraId="734B074F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  <w:r w:rsidRPr="00B444AF">
              <w:rPr>
                <w:color w:val="auto"/>
                <w:sz w:val="24"/>
                <w:szCs w:val="24"/>
              </w:rPr>
              <w:t>Lớp học</w:t>
            </w:r>
          </w:p>
        </w:tc>
        <w:tc>
          <w:tcPr>
            <w:tcW w:w="1325" w:type="dxa"/>
          </w:tcPr>
          <w:p w14:paraId="5587B45A" w14:textId="77777777" w:rsidR="004F7E60" w:rsidRPr="00B444AF" w:rsidRDefault="004F7E60" w:rsidP="00B97DF1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14:paraId="3015FB41" w14:textId="7443CC71" w:rsidR="005B7F1C" w:rsidRPr="00B444AF" w:rsidRDefault="00D67056" w:rsidP="00B97DF1">
      <w:pPr>
        <w:spacing w:before="0" w:after="0"/>
        <w:jc w:val="both"/>
        <w:rPr>
          <w:i/>
          <w:iCs/>
          <w:color w:val="auto"/>
          <w:sz w:val="24"/>
          <w:szCs w:val="24"/>
          <w:lang w:val="vi-VN"/>
        </w:rPr>
      </w:pPr>
      <w:r w:rsidRPr="00B444AF">
        <w:rPr>
          <w:b/>
          <w:bCs/>
          <w:color w:val="auto"/>
          <w:sz w:val="24"/>
          <w:szCs w:val="24"/>
          <w:lang w:val="vi-VN"/>
        </w:rPr>
        <w:t>II</w:t>
      </w:r>
      <w:r w:rsidR="0072448F" w:rsidRPr="00B444AF">
        <w:rPr>
          <w:b/>
          <w:bCs/>
          <w:color w:val="auto"/>
          <w:sz w:val="24"/>
          <w:szCs w:val="24"/>
          <w:lang w:val="vi-VN"/>
        </w:rPr>
        <w:t xml:space="preserve">. </w:t>
      </w:r>
      <w:r w:rsidR="006577F6" w:rsidRPr="00B444AF">
        <w:rPr>
          <w:b/>
          <w:bCs/>
          <w:color w:val="auto"/>
          <w:sz w:val="24"/>
          <w:szCs w:val="24"/>
          <w:lang w:val="vi-VN"/>
        </w:rPr>
        <w:t>N</w:t>
      </w:r>
      <w:r w:rsidR="00D277EC" w:rsidRPr="00B444AF">
        <w:rPr>
          <w:b/>
          <w:bCs/>
          <w:color w:val="auto"/>
          <w:sz w:val="24"/>
          <w:szCs w:val="24"/>
          <w:lang w:val="vi-VN"/>
        </w:rPr>
        <w:t>hiệm vụ khác (nếu có):</w:t>
      </w:r>
      <w:r w:rsidRPr="00B444AF">
        <w:rPr>
          <w:b/>
          <w:bCs/>
          <w:color w:val="auto"/>
          <w:sz w:val="24"/>
          <w:szCs w:val="24"/>
          <w:lang w:val="vi-VN"/>
        </w:rPr>
        <w:t xml:space="preserve"> </w:t>
      </w:r>
      <w:r w:rsidRPr="00B444AF">
        <w:rPr>
          <w:i/>
          <w:iCs/>
          <w:color w:val="auto"/>
          <w:sz w:val="24"/>
          <w:szCs w:val="24"/>
          <w:lang w:val="vi-VN"/>
        </w:rPr>
        <w:t>(Bồi dưỡng học sinh giỏi; Tổ chức hoạt động giáo dục</w:t>
      </w:r>
      <w:r w:rsidR="001173FF" w:rsidRPr="00B444AF">
        <w:rPr>
          <w:i/>
          <w:iCs/>
          <w:color w:val="auto"/>
          <w:sz w:val="24"/>
          <w:szCs w:val="24"/>
          <w:lang w:val="vi-VN"/>
        </w:rPr>
        <w:t>...</w:t>
      </w:r>
      <w:r w:rsidRPr="00B444AF">
        <w:rPr>
          <w:i/>
          <w:iCs/>
          <w:color w:val="auto"/>
          <w:sz w:val="24"/>
          <w:szCs w:val="24"/>
          <w:lang w:val="vi-VN"/>
        </w:rPr>
        <w:t>)</w:t>
      </w:r>
    </w:p>
    <w:p w14:paraId="34E4661A" w14:textId="7322C8B8" w:rsidR="00D277EC" w:rsidRPr="00B444AF" w:rsidRDefault="00D277EC" w:rsidP="00B97DF1">
      <w:pPr>
        <w:spacing w:before="0" w:after="0"/>
        <w:jc w:val="both"/>
        <w:rPr>
          <w:color w:val="auto"/>
          <w:sz w:val="24"/>
          <w:szCs w:val="24"/>
          <w:lang w:val="vi-VN"/>
        </w:rPr>
      </w:pPr>
      <w:r w:rsidRPr="00B444AF">
        <w:rPr>
          <w:color w:val="auto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045A839" w14:textId="43035026" w:rsidR="008508BE" w:rsidRPr="00B444AF" w:rsidRDefault="00B97DF1" w:rsidP="00B97DF1">
      <w:pPr>
        <w:shd w:val="clear" w:color="auto" w:fill="FFFFFF"/>
        <w:tabs>
          <w:tab w:val="left" w:pos="338"/>
          <w:tab w:val="right" w:pos="13959"/>
        </w:tabs>
        <w:spacing w:before="0" w:after="0"/>
        <w:jc w:val="center"/>
        <w:rPr>
          <w:color w:val="auto"/>
          <w:sz w:val="24"/>
          <w:szCs w:val="24"/>
          <w:lang w:val="vi-VN"/>
        </w:rPr>
      </w:pPr>
      <w:r w:rsidRPr="00B444AF"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508BE" w:rsidRPr="00B444AF">
        <w:rPr>
          <w:i/>
          <w:iCs/>
          <w:color w:val="auto"/>
          <w:sz w:val="24"/>
          <w:szCs w:val="24"/>
          <w:bdr w:val="none" w:sz="0" w:space="0" w:color="auto" w:frame="1"/>
        </w:rPr>
        <w:t>Kim Sơn, ngày 21 tháng 8 năm 2024</w:t>
      </w:r>
    </w:p>
    <w:tbl>
      <w:tblPr>
        <w:tblW w:w="14459" w:type="dxa"/>
        <w:tblLook w:val="04A0" w:firstRow="1" w:lastRow="0" w:firstColumn="1" w:lastColumn="0" w:noHBand="0" w:noVBand="1"/>
      </w:tblPr>
      <w:tblGrid>
        <w:gridCol w:w="4395"/>
        <w:gridCol w:w="4394"/>
        <w:gridCol w:w="5670"/>
      </w:tblGrid>
      <w:tr w:rsidR="00B444AF" w:rsidRPr="00B444AF" w14:paraId="1513452B" w14:textId="77777777" w:rsidTr="005C128D">
        <w:tc>
          <w:tcPr>
            <w:tcW w:w="4395" w:type="dxa"/>
            <w:shd w:val="clear" w:color="auto" w:fill="auto"/>
          </w:tcPr>
          <w:p w14:paraId="2B535FF6" w14:textId="77777777" w:rsidR="008508BE" w:rsidRPr="00B444AF" w:rsidRDefault="008508BE" w:rsidP="00B97DF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  <w:bdr w:val="none" w:sz="0" w:space="0" w:color="auto" w:frame="1"/>
              </w:rPr>
              <w:t>TỔ TRƯỞNG</w:t>
            </w:r>
          </w:p>
          <w:p w14:paraId="38951E42" w14:textId="77777777" w:rsidR="008508BE" w:rsidRPr="00B444AF" w:rsidRDefault="008508BE" w:rsidP="00B97DF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4BB6A52A" w14:textId="77777777" w:rsidR="008508BE" w:rsidRPr="00B444AF" w:rsidRDefault="008508BE" w:rsidP="00B97DF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71269FFD" w14:textId="77777777" w:rsidR="00B97DF1" w:rsidRPr="00B444AF" w:rsidRDefault="00B97DF1" w:rsidP="00B97DF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8EB1845" w14:textId="77777777" w:rsidR="008508BE" w:rsidRPr="00B444AF" w:rsidRDefault="008508BE" w:rsidP="00B97DF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</w:rPr>
              <w:t>Nguyễn Thị S</w:t>
            </w:r>
            <w:r w:rsidRPr="00B444AF">
              <w:rPr>
                <w:b/>
                <w:bCs/>
                <w:color w:val="auto"/>
                <w:sz w:val="24"/>
                <w:szCs w:val="24"/>
                <w:lang w:val="vi-VN"/>
              </w:rPr>
              <w:t>ự</w:t>
            </w:r>
          </w:p>
        </w:tc>
        <w:tc>
          <w:tcPr>
            <w:tcW w:w="4394" w:type="dxa"/>
            <w:shd w:val="clear" w:color="auto" w:fill="auto"/>
          </w:tcPr>
          <w:p w14:paraId="2E0EEB01" w14:textId="77777777" w:rsidR="008508BE" w:rsidRPr="00B444AF" w:rsidRDefault="008508BE" w:rsidP="00B97DF1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5670" w:type="dxa"/>
            <w:shd w:val="clear" w:color="auto" w:fill="auto"/>
          </w:tcPr>
          <w:p w14:paraId="0D5A5A56" w14:textId="77777777" w:rsidR="008508BE" w:rsidRPr="00B444AF" w:rsidRDefault="008508BE" w:rsidP="00B97DF1">
            <w:pPr>
              <w:spacing w:before="0" w:after="0"/>
              <w:jc w:val="center"/>
              <w:rPr>
                <w:i/>
                <w:iCs/>
                <w:color w:val="auto"/>
                <w:sz w:val="24"/>
                <w:szCs w:val="24"/>
                <w:bdr w:val="none" w:sz="0" w:space="0" w:color="auto" w:frame="1"/>
              </w:rPr>
            </w:pPr>
            <w:r w:rsidRPr="00B444AF">
              <w:rPr>
                <w:b/>
                <w:bCs/>
                <w:color w:val="auto"/>
                <w:sz w:val="24"/>
                <w:szCs w:val="24"/>
                <w:bdr w:val="none" w:sz="0" w:space="0" w:color="auto" w:frame="1"/>
              </w:rPr>
              <w:t>GIÁO VIÊN</w:t>
            </w:r>
          </w:p>
          <w:p w14:paraId="5E4847F8" w14:textId="77777777" w:rsidR="008508BE" w:rsidRPr="00B444AF" w:rsidRDefault="008508BE" w:rsidP="00B97DF1">
            <w:pPr>
              <w:spacing w:before="0" w:after="0"/>
              <w:jc w:val="center"/>
              <w:rPr>
                <w:i/>
                <w:iCs/>
                <w:color w:val="auto"/>
                <w:sz w:val="24"/>
                <w:szCs w:val="24"/>
                <w:bdr w:val="none" w:sz="0" w:space="0" w:color="auto" w:frame="1"/>
              </w:rPr>
            </w:pPr>
          </w:p>
          <w:p w14:paraId="15FDCDD0" w14:textId="77777777" w:rsidR="008508BE" w:rsidRPr="00B444AF" w:rsidRDefault="008508BE" w:rsidP="00B97DF1">
            <w:pPr>
              <w:spacing w:before="0" w:after="0"/>
              <w:jc w:val="center"/>
              <w:rPr>
                <w:b/>
                <w:iCs/>
                <w:color w:val="auto"/>
                <w:sz w:val="24"/>
                <w:szCs w:val="24"/>
                <w:bdr w:val="none" w:sz="0" w:space="0" w:color="auto" w:frame="1"/>
              </w:rPr>
            </w:pPr>
          </w:p>
          <w:p w14:paraId="44CD5A70" w14:textId="77777777" w:rsidR="008508BE" w:rsidRPr="00B444AF" w:rsidRDefault="008508BE" w:rsidP="00B97DF1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</w:tr>
    </w:tbl>
    <w:p w14:paraId="63F578BF" w14:textId="77777777" w:rsidR="00035314" w:rsidRPr="00B444AF" w:rsidRDefault="00035314" w:rsidP="00B97DF1">
      <w:pPr>
        <w:spacing w:before="0" w:after="0"/>
        <w:jc w:val="both"/>
        <w:rPr>
          <w:b/>
          <w:color w:val="auto"/>
          <w:sz w:val="24"/>
          <w:szCs w:val="24"/>
          <w:lang w:val="vi-VN"/>
        </w:rPr>
      </w:pPr>
    </w:p>
    <w:p w14:paraId="0FC2CCFC" w14:textId="77777777" w:rsidR="00B444AF" w:rsidRPr="00B444AF" w:rsidRDefault="00B444AF">
      <w:pPr>
        <w:spacing w:before="0" w:after="0"/>
        <w:jc w:val="both"/>
        <w:rPr>
          <w:b/>
          <w:color w:val="auto"/>
          <w:sz w:val="24"/>
          <w:szCs w:val="24"/>
          <w:lang w:val="vi-VN"/>
        </w:rPr>
      </w:pPr>
    </w:p>
    <w:sectPr w:rsidR="00B444AF" w:rsidRPr="00B444AF" w:rsidSect="00F94B54">
      <w:pgSz w:w="16840" w:h="11901" w:orient="landscape" w:code="9"/>
      <w:pgMar w:top="907" w:right="90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F5831"/>
    <w:multiLevelType w:val="hybridMultilevel"/>
    <w:tmpl w:val="921A6D58"/>
    <w:lvl w:ilvl="0" w:tplc="81FAED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CB2"/>
    <w:rsid w:val="000101E6"/>
    <w:rsid w:val="000126C5"/>
    <w:rsid w:val="00012822"/>
    <w:rsid w:val="00035314"/>
    <w:rsid w:val="000455D5"/>
    <w:rsid w:val="0007797A"/>
    <w:rsid w:val="00084A2F"/>
    <w:rsid w:val="0009132B"/>
    <w:rsid w:val="000A5097"/>
    <w:rsid w:val="000A5E65"/>
    <w:rsid w:val="000B67EC"/>
    <w:rsid w:val="000D31A1"/>
    <w:rsid w:val="000D4207"/>
    <w:rsid w:val="00106269"/>
    <w:rsid w:val="00114E1B"/>
    <w:rsid w:val="001173FF"/>
    <w:rsid w:val="0012665B"/>
    <w:rsid w:val="0013117D"/>
    <w:rsid w:val="001A08B5"/>
    <w:rsid w:val="001F0C29"/>
    <w:rsid w:val="00207311"/>
    <w:rsid w:val="00231D84"/>
    <w:rsid w:val="00251F06"/>
    <w:rsid w:val="0025325A"/>
    <w:rsid w:val="00261B13"/>
    <w:rsid w:val="00276DF3"/>
    <w:rsid w:val="002874DA"/>
    <w:rsid w:val="002A2E1A"/>
    <w:rsid w:val="002B620C"/>
    <w:rsid w:val="002C27F5"/>
    <w:rsid w:val="002D657C"/>
    <w:rsid w:val="00315AB3"/>
    <w:rsid w:val="003215B0"/>
    <w:rsid w:val="00326E8A"/>
    <w:rsid w:val="00357A45"/>
    <w:rsid w:val="003602F0"/>
    <w:rsid w:val="003802AD"/>
    <w:rsid w:val="003838BC"/>
    <w:rsid w:val="00386FEE"/>
    <w:rsid w:val="003B05EE"/>
    <w:rsid w:val="003B2C6C"/>
    <w:rsid w:val="003C6D96"/>
    <w:rsid w:val="004077CE"/>
    <w:rsid w:val="00415301"/>
    <w:rsid w:val="00420E60"/>
    <w:rsid w:val="00424351"/>
    <w:rsid w:val="0042776F"/>
    <w:rsid w:val="00430793"/>
    <w:rsid w:val="00451531"/>
    <w:rsid w:val="004560EC"/>
    <w:rsid w:val="00474F75"/>
    <w:rsid w:val="00477A52"/>
    <w:rsid w:val="00481B19"/>
    <w:rsid w:val="0048216A"/>
    <w:rsid w:val="004B0415"/>
    <w:rsid w:val="004B303E"/>
    <w:rsid w:val="004F1435"/>
    <w:rsid w:val="004F7E60"/>
    <w:rsid w:val="00513B9F"/>
    <w:rsid w:val="0051603D"/>
    <w:rsid w:val="005267C6"/>
    <w:rsid w:val="005277F4"/>
    <w:rsid w:val="005937F4"/>
    <w:rsid w:val="005B3CDA"/>
    <w:rsid w:val="005B7F1C"/>
    <w:rsid w:val="005C06F1"/>
    <w:rsid w:val="005C1141"/>
    <w:rsid w:val="005C1D58"/>
    <w:rsid w:val="005C3464"/>
    <w:rsid w:val="00602BA1"/>
    <w:rsid w:val="006125B5"/>
    <w:rsid w:val="00612A6D"/>
    <w:rsid w:val="00627C64"/>
    <w:rsid w:val="00641842"/>
    <w:rsid w:val="006577F6"/>
    <w:rsid w:val="00672406"/>
    <w:rsid w:val="00674F13"/>
    <w:rsid w:val="00682385"/>
    <w:rsid w:val="006A511A"/>
    <w:rsid w:val="006B4B99"/>
    <w:rsid w:val="006B5A0E"/>
    <w:rsid w:val="006C0D6D"/>
    <w:rsid w:val="006C2B1D"/>
    <w:rsid w:val="006E1937"/>
    <w:rsid w:val="006E6AF6"/>
    <w:rsid w:val="007135DE"/>
    <w:rsid w:val="0072448F"/>
    <w:rsid w:val="007448E6"/>
    <w:rsid w:val="00746AB9"/>
    <w:rsid w:val="007703FA"/>
    <w:rsid w:val="007C388D"/>
    <w:rsid w:val="007C7C82"/>
    <w:rsid w:val="007E3278"/>
    <w:rsid w:val="007F0DDE"/>
    <w:rsid w:val="008079A2"/>
    <w:rsid w:val="00824542"/>
    <w:rsid w:val="00825666"/>
    <w:rsid w:val="00830B5F"/>
    <w:rsid w:val="008508BE"/>
    <w:rsid w:val="00852E10"/>
    <w:rsid w:val="00855037"/>
    <w:rsid w:val="00855F58"/>
    <w:rsid w:val="008560AF"/>
    <w:rsid w:val="00893613"/>
    <w:rsid w:val="00895CD9"/>
    <w:rsid w:val="008B5775"/>
    <w:rsid w:val="008D2CB2"/>
    <w:rsid w:val="008E6EB5"/>
    <w:rsid w:val="008F022B"/>
    <w:rsid w:val="008F1243"/>
    <w:rsid w:val="009436FD"/>
    <w:rsid w:val="009613EE"/>
    <w:rsid w:val="00976D2D"/>
    <w:rsid w:val="00996A23"/>
    <w:rsid w:val="009B5AF8"/>
    <w:rsid w:val="009D4706"/>
    <w:rsid w:val="009E150F"/>
    <w:rsid w:val="009E6AFE"/>
    <w:rsid w:val="00A045AB"/>
    <w:rsid w:val="00A0628C"/>
    <w:rsid w:val="00A46C9E"/>
    <w:rsid w:val="00A6315B"/>
    <w:rsid w:val="00AF1973"/>
    <w:rsid w:val="00B06C10"/>
    <w:rsid w:val="00B07A27"/>
    <w:rsid w:val="00B07ACA"/>
    <w:rsid w:val="00B37E88"/>
    <w:rsid w:val="00B444AF"/>
    <w:rsid w:val="00B60B77"/>
    <w:rsid w:val="00B61099"/>
    <w:rsid w:val="00B878B4"/>
    <w:rsid w:val="00B91D32"/>
    <w:rsid w:val="00B97DF1"/>
    <w:rsid w:val="00BA245E"/>
    <w:rsid w:val="00BC4657"/>
    <w:rsid w:val="00BE466E"/>
    <w:rsid w:val="00C15A13"/>
    <w:rsid w:val="00C172DF"/>
    <w:rsid w:val="00C2580B"/>
    <w:rsid w:val="00C37794"/>
    <w:rsid w:val="00C44200"/>
    <w:rsid w:val="00C73CB3"/>
    <w:rsid w:val="00C94960"/>
    <w:rsid w:val="00CA19CD"/>
    <w:rsid w:val="00CC2765"/>
    <w:rsid w:val="00CD5FA9"/>
    <w:rsid w:val="00D0178F"/>
    <w:rsid w:val="00D23B8C"/>
    <w:rsid w:val="00D277EC"/>
    <w:rsid w:val="00D42F6D"/>
    <w:rsid w:val="00D435FF"/>
    <w:rsid w:val="00D463A3"/>
    <w:rsid w:val="00D57624"/>
    <w:rsid w:val="00D67056"/>
    <w:rsid w:val="00D90AD3"/>
    <w:rsid w:val="00D96C9D"/>
    <w:rsid w:val="00D97136"/>
    <w:rsid w:val="00DA7060"/>
    <w:rsid w:val="00DD19E8"/>
    <w:rsid w:val="00DF0522"/>
    <w:rsid w:val="00DF7A2C"/>
    <w:rsid w:val="00E25FC4"/>
    <w:rsid w:val="00E35BD0"/>
    <w:rsid w:val="00E66DCD"/>
    <w:rsid w:val="00E960D6"/>
    <w:rsid w:val="00EB2161"/>
    <w:rsid w:val="00EB60F7"/>
    <w:rsid w:val="00EB647D"/>
    <w:rsid w:val="00EC33D6"/>
    <w:rsid w:val="00ED1FEE"/>
    <w:rsid w:val="00F04FC7"/>
    <w:rsid w:val="00F13243"/>
    <w:rsid w:val="00F266A9"/>
    <w:rsid w:val="00F52FA9"/>
    <w:rsid w:val="00F574FB"/>
    <w:rsid w:val="00F62C67"/>
    <w:rsid w:val="00F90DC0"/>
    <w:rsid w:val="00F94B54"/>
    <w:rsid w:val="00FB0F7B"/>
    <w:rsid w:val="00FB7959"/>
    <w:rsid w:val="00FC18CF"/>
    <w:rsid w:val="00FE6BEE"/>
    <w:rsid w:val="00FE73AE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10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36</cp:revision>
  <dcterms:created xsi:type="dcterms:W3CDTF">2024-08-20T23:30:00Z</dcterms:created>
  <dcterms:modified xsi:type="dcterms:W3CDTF">2024-08-29T03:48:00Z</dcterms:modified>
</cp:coreProperties>
</file>